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CCB4" w14:textId="10E1E905" w:rsidR="001D4F19" w:rsidRPr="00BB6507" w:rsidRDefault="00420DE4" w:rsidP="00866612">
      <w:pPr>
        <w:rPr>
          <w:color w:val="215E99" w:themeColor="text2" w:themeTint="BF"/>
          <w:sz w:val="28"/>
          <w:szCs w:val="28"/>
        </w:rPr>
      </w:pPr>
      <w:r w:rsidRPr="00BB650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3B19ED" wp14:editId="656D9126">
                <wp:simplePos x="0" y="0"/>
                <wp:positionH relativeFrom="page">
                  <wp:posOffset>2166425</wp:posOffset>
                </wp:positionH>
                <wp:positionV relativeFrom="paragraph">
                  <wp:posOffset>2540</wp:posOffset>
                </wp:positionV>
                <wp:extent cx="5268595" cy="1702191"/>
                <wp:effectExtent l="0" t="0" r="0" b="0"/>
                <wp:wrapNone/>
                <wp:docPr id="19993124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7021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65256" w14:textId="1A0A3899" w:rsidR="00927C0C" w:rsidRPr="00CD00AF" w:rsidRDefault="00593CC7" w:rsidP="00920FA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215E99" w:themeColor="text2" w:themeTint="B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5E99" w:themeColor="text2" w:themeTint="BF"/>
                                <w:sz w:val="52"/>
                                <w:szCs w:val="52"/>
                              </w:rPr>
                              <w:t xml:space="preserve">Master </w:t>
                            </w:r>
                            <w:r w:rsidR="00B96BDE">
                              <w:rPr>
                                <w:b/>
                                <w:bCs/>
                                <w:color w:val="215E99" w:themeColor="text2" w:themeTint="BF"/>
                                <w:sz w:val="52"/>
                                <w:szCs w:val="52"/>
                              </w:rPr>
                              <w:t>‘</w:t>
                            </w:r>
                            <w:r>
                              <w:rPr>
                                <w:b/>
                                <w:bCs/>
                                <w:color w:val="215E99" w:themeColor="text2" w:themeTint="BF"/>
                                <w:sz w:val="52"/>
                                <w:szCs w:val="52"/>
                              </w:rPr>
                              <w:t>Rescue</w:t>
                            </w:r>
                            <w:r w:rsidR="00B96BDE">
                              <w:rPr>
                                <w:b/>
                                <w:bCs/>
                                <w:color w:val="215E99" w:themeColor="text2" w:themeTint="BF"/>
                                <w:sz w:val="52"/>
                                <w:szCs w:val="52"/>
                              </w:rPr>
                              <w:t>’</w:t>
                            </w:r>
                            <w:r w:rsidR="00927C0C" w:rsidRPr="00CD00AF">
                              <w:rPr>
                                <w:b/>
                                <w:bCs/>
                                <w:color w:val="215E99" w:themeColor="text2" w:themeTint="BF"/>
                                <w:sz w:val="52"/>
                                <w:szCs w:val="52"/>
                              </w:rPr>
                              <w:t xml:space="preserve"> Scent Work Trial</w:t>
                            </w:r>
                          </w:p>
                          <w:p w14:paraId="56F3E7F2" w14:textId="1A2015EF" w:rsidR="00927C0C" w:rsidRPr="00CD00AF" w:rsidRDefault="00593CC7" w:rsidP="00920FAE">
                            <w:pPr>
                              <w:spacing w:after="0"/>
                              <w:jc w:val="center"/>
                              <w:rPr>
                                <w:color w:val="215E99" w:themeColor="text2" w:themeTint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215E99" w:themeColor="text2" w:themeTint="BF"/>
                                <w:sz w:val="44"/>
                                <w:szCs w:val="44"/>
                              </w:rPr>
                              <w:t>Thursday 30</w:t>
                            </w:r>
                            <w:r w:rsidRPr="00593CC7">
                              <w:rPr>
                                <w:color w:val="215E99" w:themeColor="text2" w:themeTint="BF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215E99" w:themeColor="text2" w:themeTint="BF"/>
                                <w:sz w:val="44"/>
                                <w:szCs w:val="44"/>
                              </w:rPr>
                              <w:t xml:space="preserve"> April</w:t>
                            </w:r>
                            <w:r w:rsidR="003A6BCF">
                              <w:rPr>
                                <w:color w:val="215E99" w:themeColor="text2" w:themeTint="BF"/>
                                <w:sz w:val="44"/>
                                <w:szCs w:val="44"/>
                              </w:rPr>
                              <w:t xml:space="preserve"> 202</w:t>
                            </w:r>
                            <w:r w:rsidR="00BA4BE6">
                              <w:rPr>
                                <w:color w:val="215E99" w:themeColor="text2" w:themeTint="BF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  <w:p w14:paraId="28B89825" w14:textId="77777777" w:rsidR="00BF09CD" w:rsidRDefault="00787E7C" w:rsidP="00920FA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>Public Safety Training and Response Group</w:t>
                            </w:r>
                            <w:r w:rsidR="006101B3">
                              <w:rPr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 xml:space="preserve">, </w:t>
                            </w:r>
                          </w:p>
                          <w:p w14:paraId="4D9B8502" w14:textId="35237B8C" w:rsidR="00535768" w:rsidRDefault="006101B3" w:rsidP="00920FA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>2257 Ipswich Rd (entry from Jutland St</w:t>
                            </w:r>
                            <w:r w:rsidR="00FD51E1">
                              <w:rPr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>-</w:t>
                            </w:r>
                            <w:r w:rsidR="00FD51E1" w:rsidRPr="00335608">
                              <w:rPr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see map below</w:t>
                            </w:r>
                            <w:r>
                              <w:rPr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>)</w:t>
                            </w:r>
                            <w:r w:rsidR="00335608">
                              <w:rPr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>Oxley, QLD</w:t>
                            </w:r>
                          </w:p>
                          <w:p w14:paraId="5D99A92A" w14:textId="77777777" w:rsidR="00787E7C" w:rsidRPr="00CD00AF" w:rsidRDefault="00787E7C" w:rsidP="00927C0C">
                            <w:pPr>
                              <w:jc w:val="center"/>
                              <w:rPr>
                                <w:color w:val="215E99" w:themeColor="text2" w:themeTint="BF"/>
                                <w:sz w:val="44"/>
                                <w:szCs w:val="44"/>
                              </w:rPr>
                            </w:pPr>
                          </w:p>
                          <w:p w14:paraId="7FC47361" w14:textId="77777777" w:rsidR="00535768" w:rsidRDefault="00535768" w:rsidP="00927C0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2F6949F1" w14:textId="77777777" w:rsidR="00535768" w:rsidRPr="004D7E6B" w:rsidRDefault="00535768" w:rsidP="00927C0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B19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0.6pt;margin-top:.2pt;width:414.85pt;height:134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YSr+AEAAM4DAAAOAAAAZHJzL2Uyb0RvYy54bWysU11v2yAUfZ+0/4B4X/yhuE2sOFXXrtOk&#10;rpvU7QcQjGM04DIgsbNfvwt202h7m+YHxPWFc+8597C5GbUiR+G8BNPQYpFTIgyHVpp9Q79/e3i3&#10;osQHZlqmwIiGnoSnN9u3bzaDrUUJPahWOIIgxteDbWgfgq2zzPNeaOYXYIXBZAdOs4Ch22etYwOi&#10;a5WVeX6VDeBa64AL7/Hv/ZSk24TfdYKHL13nRSCqodhbSKtL6y6u2XbD6r1jtpd8boP9QxeaSYNF&#10;z1D3LDBycPIvKC25Aw9dWHDQGXSd5CJxQDZF/geb555ZkbigON6eZfL/D5Y/HZ/tV0fC+B5GHGAi&#10;4e0j8B+eGLjrmdmLW+dg6AVrsXARJcsG6+v5apTa1z6C7IbP0OKQ2SFAAho7p6MqyJMgOg7gdBZd&#10;jIFw/FmVV6tqXVHCMVdc52Wxnmqw+uW6dT58FKBJ3DTU4VQTPDs++hDbYfXLkVjNwINUKk1WGTI0&#10;dF2VVbpwkdEyoPGU1A1d5fGbrBBZfjBtuhyYVNMeCygz045MJ85h3I14MNLfQXtCARxMBsMHgZse&#10;3C9KBjRXQ/3PA3OCEvXJoIjrYrmMbkzBsrouMXCXmd1lhhmOUA0NlEzbu5AcPHG9RbE7mWR47WTu&#10;FU2T1JkNHl15GadTr89w+xsAAP//AwBQSwMEFAAGAAgAAAAhAAKvGDfeAAAACQEAAA8AAABkcnMv&#10;ZG93bnJldi54bWxMj8FOwzAQRO9I/IO1SNyonZCWNmRTIRBXUAutxM2Nt0lEvI5itwl/j3uC42hG&#10;M2+K9WQ7cabBt44RkpkCQVw503KN8PnxercE4YNmozvHhPBDHtbl9VWhc+NG3tB5G2oRS9jnGqEJ&#10;oc+l9FVDVvuZ64mjd3SD1SHKoZZm0GMst51MlVpIq1uOC43u6bmh6nt7sgi7t+PXPlPv9Yud96Ob&#10;lGS7koi3N9PTI4hAU/gLwwU/okMZmQ7uxMaLDuE+S9IYRchAXOzkQa1AHBDSxXIOsizk/wflLwAA&#10;AP//AwBQSwECLQAUAAYACAAAACEAtoM4kv4AAADhAQAAEwAAAAAAAAAAAAAAAAAAAAAAW0NvbnRl&#10;bnRfVHlwZXNdLnhtbFBLAQItABQABgAIAAAAIQA4/SH/1gAAAJQBAAALAAAAAAAAAAAAAAAAAC8B&#10;AABfcmVscy8ucmVsc1BLAQItABQABgAIAAAAIQDGuYSr+AEAAM4DAAAOAAAAAAAAAAAAAAAAAC4C&#10;AABkcnMvZTJvRG9jLnhtbFBLAQItABQABgAIAAAAIQACrxg33gAAAAkBAAAPAAAAAAAAAAAAAAAA&#10;AFIEAABkcnMvZG93bnJldi54bWxQSwUGAAAAAAQABADzAAAAXQUAAAAA&#10;" filled="f" stroked="f">
                <v:textbox>
                  <w:txbxContent>
                    <w:p w14:paraId="3C965256" w14:textId="1A0A3899" w:rsidR="00927C0C" w:rsidRPr="00CD00AF" w:rsidRDefault="00593CC7" w:rsidP="00920FAE">
                      <w:pPr>
                        <w:spacing w:after="0"/>
                        <w:jc w:val="center"/>
                        <w:rPr>
                          <w:b/>
                          <w:bCs/>
                          <w:color w:val="215E99" w:themeColor="text2" w:themeTint="BF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color w:val="215E99" w:themeColor="text2" w:themeTint="BF"/>
                          <w:sz w:val="52"/>
                          <w:szCs w:val="52"/>
                        </w:rPr>
                        <w:t xml:space="preserve">Master </w:t>
                      </w:r>
                      <w:r w:rsidR="00B96BDE">
                        <w:rPr>
                          <w:b/>
                          <w:bCs/>
                          <w:color w:val="215E99" w:themeColor="text2" w:themeTint="BF"/>
                          <w:sz w:val="52"/>
                          <w:szCs w:val="52"/>
                        </w:rPr>
                        <w:t>‘</w:t>
                      </w:r>
                      <w:r>
                        <w:rPr>
                          <w:b/>
                          <w:bCs/>
                          <w:color w:val="215E99" w:themeColor="text2" w:themeTint="BF"/>
                          <w:sz w:val="52"/>
                          <w:szCs w:val="52"/>
                        </w:rPr>
                        <w:t>Rescue</w:t>
                      </w:r>
                      <w:r w:rsidR="00B96BDE">
                        <w:rPr>
                          <w:b/>
                          <w:bCs/>
                          <w:color w:val="215E99" w:themeColor="text2" w:themeTint="BF"/>
                          <w:sz w:val="52"/>
                          <w:szCs w:val="52"/>
                        </w:rPr>
                        <w:t>’</w:t>
                      </w:r>
                      <w:r w:rsidR="00927C0C" w:rsidRPr="00CD00AF">
                        <w:rPr>
                          <w:b/>
                          <w:bCs/>
                          <w:color w:val="215E99" w:themeColor="text2" w:themeTint="BF"/>
                          <w:sz w:val="52"/>
                          <w:szCs w:val="52"/>
                        </w:rPr>
                        <w:t xml:space="preserve"> Scent Work Trial</w:t>
                      </w:r>
                    </w:p>
                    <w:p w14:paraId="56F3E7F2" w14:textId="1A2015EF" w:rsidR="00927C0C" w:rsidRPr="00CD00AF" w:rsidRDefault="00593CC7" w:rsidP="00920FAE">
                      <w:pPr>
                        <w:spacing w:after="0"/>
                        <w:jc w:val="center"/>
                        <w:rPr>
                          <w:color w:val="215E99" w:themeColor="text2" w:themeTint="BF"/>
                          <w:sz w:val="44"/>
                          <w:szCs w:val="44"/>
                        </w:rPr>
                      </w:pPr>
                      <w:r>
                        <w:rPr>
                          <w:color w:val="215E99" w:themeColor="text2" w:themeTint="BF"/>
                          <w:sz w:val="44"/>
                          <w:szCs w:val="44"/>
                        </w:rPr>
                        <w:t>Thursday 30</w:t>
                      </w:r>
                      <w:r w:rsidRPr="00593CC7">
                        <w:rPr>
                          <w:color w:val="215E99" w:themeColor="text2" w:themeTint="BF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>
                        <w:rPr>
                          <w:color w:val="215E99" w:themeColor="text2" w:themeTint="BF"/>
                          <w:sz w:val="44"/>
                          <w:szCs w:val="44"/>
                        </w:rPr>
                        <w:t xml:space="preserve"> April</w:t>
                      </w:r>
                      <w:r w:rsidR="003A6BCF">
                        <w:rPr>
                          <w:color w:val="215E99" w:themeColor="text2" w:themeTint="BF"/>
                          <w:sz w:val="44"/>
                          <w:szCs w:val="44"/>
                        </w:rPr>
                        <w:t xml:space="preserve"> 202</w:t>
                      </w:r>
                      <w:r w:rsidR="00BA4BE6">
                        <w:rPr>
                          <w:color w:val="215E99" w:themeColor="text2" w:themeTint="BF"/>
                          <w:sz w:val="44"/>
                          <w:szCs w:val="44"/>
                        </w:rPr>
                        <w:t>6</w:t>
                      </w:r>
                    </w:p>
                    <w:p w14:paraId="28B89825" w14:textId="77777777" w:rsidR="00BF09CD" w:rsidRDefault="00787E7C" w:rsidP="00920FAE">
                      <w:pPr>
                        <w:spacing w:after="0"/>
                        <w:jc w:val="center"/>
                        <w:rPr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>Public Safety Training and Response Group</w:t>
                      </w:r>
                      <w:r w:rsidR="006101B3">
                        <w:rPr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 xml:space="preserve">, </w:t>
                      </w:r>
                    </w:p>
                    <w:p w14:paraId="4D9B8502" w14:textId="35237B8C" w:rsidR="00535768" w:rsidRDefault="006101B3" w:rsidP="00920FAE">
                      <w:pPr>
                        <w:spacing w:after="0"/>
                        <w:jc w:val="center"/>
                        <w:rPr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>2257 Ipswich Rd (entry from Jutland St</w:t>
                      </w:r>
                      <w:r w:rsidR="00FD51E1">
                        <w:rPr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>-</w:t>
                      </w:r>
                      <w:r w:rsidR="00FD51E1" w:rsidRPr="00335608">
                        <w:rPr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see map below</w:t>
                      </w:r>
                      <w:r>
                        <w:rPr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>)</w:t>
                      </w:r>
                      <w:r w:rsidR="00335608">
                        <w:rPr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>Oxley, QLD</w:t>
                      </w:r>
                    </w:p>
                    <w:p w14:paraId="5D99A92A" w14:textId="77777777" w:rsidR="00787E7C" w:rsidRPr="00CD00AF" w:rsidRDefault="00787E7C" w:rsidP="00927C0C">
                      <w:pPr>
                        <w:jc w:val="center"/>
                        <w:rPr>
                          <w:color w:val="215E99" w:themeColor="text2" w:themeTint="BF"/>
                          <w:sz w:val="44"/>
                          <w:szCs w:val="44"/>
                        </w:rPr>
                      </w:pPr>
                    </w:p>
                    <w:p w14:paraId="7FC47361" w14:textId="77777777" w:rsidR="00535768" w:rsidRDefault="00535768" w:rsidP="00927C0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2F6949F1" w14:textId="77777777" w:rsidR="00535768" w:rsidRPr="004D7E6B" w:rsidRDefault="00535768" w:rsidP="00927C0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B6507">
        <w:rPr>
          <w:noProof/>
        </w:rPr>
        <w:drawing>
          <wp:anchor distT="0" distB="0" distL="114300" distR="114300" simplePos="0" relativeHeight="251674624" behindDoc="1" locked="0" layoutInCell="1" allowOverlap="1" wp14:anchorId="77EACA8C" wp14:editId="143D1EC5">
            <wp:simplePos x="0" y="0"/>
            <wp:positionH relativeFrom="column">
              <wp:posOffset>-254732</wp:posOffset>
            </wp:positionH>
            <wp:positionV relativeFrom="paragraph">
              <wp:posOffset>537</wp:posOffset>
            </wp:positionV>
            <wp:extent cx="2165985" cy="1021715"/>
            <wp:effectExtent l="0" t="0" r="5715" b="6985"/>
            <wp:wrapTight wrapText="bothSides">
              <wp:wrapPolygon edited="0">
                <wp:start x="0" y="0"/>
                <wp:lineTo x="0" y="21345"/>
                <wp:lineTo x="21467" y="21345"/>
                <wp:lineTo x="21467" y="0"/>
                <wp:lineTo x="0" y="0"/>
              </wp:wrapPolygon>
            </wp:wrapTight>
            <wp:docPr id="2045009372" name="Picture 2" descr="A logo for a dog training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009372" name="Picture 2" descr="A logo for a dog training company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985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D6A5C8" w14:textId="507DFD4B" w:rsidR="00C6741F" w:rsidRPr="00BB6507" w:rsidRDefault="00C6741F" w:rsidP="00866612">
      <w:pPr>
        <w:rPr>
          <w:color w:val="215E99" w:themeColor="text2" w:themeTint="BF"/>
          <w:sz w:val="12"/>
          <w:szCs w:val="12"/>
        </w:rPr>
      </w:pPr>
      <w:bookmarkStart w:id="0" w:name="_Hlk202253926"/>
      <w:bookmarkEnd w:id="0"/>
    </w:p>
    <w:p w14:paraId="7071216E" w14:textId="0B285B48" w:rsidR="00BB6507" w:rsidRPr="00BB6507" w:rsidRDefault="00BB6507" w:rsidP="00A066FE">
      <w:pPr>
        <w:rPr>
          <w:color w:val="215E99" w:themeColor="text2" w:themeTint="BF"/>
          <w:sz w:val="12"/>
          <w:szCs w:val="12"/>
        </w:rPr>
      </w:pPr>
    </w:p>
    <w:p w14:paraId="7952410C" w14:textId="2234FC48" w:rsidR="00BF09CD" w:rsidRDefault="00BF09CD" w:rsidP="00BA4BE6">
      <w:pPr>
        <w:rPr>
          <w:b/>
          <w:bCs/>
          <w:color w:val="215E99" w:themeColor="text2" w:themeTint="BF"/>
          <w:sz w:val="28"/>
          <w:szCs w:val="28"/>
        </w:rPr>
      </w:pPr>
    </w:p>
    <w:p w14:paraId="1C84C940" w14:textId="79CC0A05" w:rsidR="00BF09CD" w:rsidRDefault="00BF09CD" w:rsidP="00BA4BE6">
      <w:pPr>
        <w:rPr>
          <w:b/>
          <w:bCs/>
          <w:color w:val="215E99" w:themeColor="text2" w:themeTint="BF"/>
          <w:sz w:val="28"/>
          <w:szCs w:val="28"/>
        </w:rPr>
      </w:pPr>
    </w:p>
    <w:p w14:paraId="0E568659" w14:textId="6847ABF1" w:rsidR="001063FD" w:rsidRDefault="00E30700" w:rsidP="00920FAE">
      <w:pPr>
        <w:spacing w:after="0"/>
        <w:rPr>
          <w:b/>
          <w:bCs/>
          <w:color w:val="215E99" w:themeColor="text2" w:themeTint="BF"/>
          <w:sz w:val="28"/>
          <w:szCs w:val="28"/>
        </w:rPr>
      </w:pPr>
      <w:r w:rsidRPr="00CD00AF">
        <w:rPr>
          <w:b/>
          <w:bCs/>
          <w:color w:val="215E99" w:themeColor="text2" w:themeTint="BF"/>
          <w:sz w:val="28"/>
          <w:szCs w:val="28"/>
        </w:rPr>
        <w:t>C</w:t>
      </w:r>
      <w:r w:rsidR="00C6741F">
        <w:rPr>
          <w:b/>
          <w:bCs/>
          <w:color w:val="215E99" w:themeColor="text2" w:themeTint="BF"/>
          <w:sz w:val="28"/>
          <w:szCs w:val="28"/>
        </w:rPr>
        <w:t>heck-in</w:t>
      </w:r>
      <w:r w:rsidRPr="00CD00AF">
        <w:rPr>
          <w:b/>
          <w:bCs/>
          <w:color w:val="215E99" w:themeColor="text2" w:themeTint="BF"/>
          <w:sz w:val="28"/>
          <w:szCs w:val="28"/>
        </w:rPr>
        <w:t xml:space="preserve"> T</w:t>
      </w:r>
      <w:r w:rsidR="00C6741F">
        <w:rPr>
          <w:b/>
          <w:bCs/>
          <w:color w:val="215E99" w:themeColor="text2" w:themeTint="BF"/>
          <w:sz w:val="28"/>
          <w:szCs w:val="28"/>
        </w:rPr>
        <w:t>ime</w:t>
      </w:r>
      <w:r w:rsidRPr="00CD00AF">
        <w:rPr>
          <w:color w:val="215E99" w:themeColor="text2" w:themeTint="BF"/>
          <w:sz w:val="28"/>
          <w:szCs w:val="28"/>
        </w:rPr>
        <w:t xml:space="preserve">: </w:t>
      </w:r>
      <w:r w:rsidRPr="00CD00AF">
        <w:rPr>
          <w:color w:val="215E99" w:themeColor="text2" w:themeTint="BF"/>
          <w:sz w:val="28"/>
          <w:szCs w:val="28"/>
        </w:rPr>
        <w:tab/>
      </w:r>
      <w:r w:rsidR="00A142BC">
        <w:rPr>
          <w:b/>
          <w:bCs/>
          <w:color w:val="215E99" w:themeColor="text2" w:themeTint="BF"/>
          <w:sz w:val="28"/>
          <w:szCs w:val="28"/>
        </w:rPr>
        <w:t>5.30</w:t>
      </w:r>
      <w:r w:rsidR="004C5E1B">
        <w:rPr>
          <w:b/>
          <w:bCs/>
          <w:color w:val="215E99" w:themeColor="text2" w:themeTint="BF"/>
          <w:sz w:val="28"/>
          <w:szCs w:val="28"/>
        </w:rPr>
        <w:t>-5.45pm</w:t>
      </w:r>
      <w:r w:rsidR="008E74AB">
        <w:rPr>
          <w:b/>
          <w:bCs/>
          <w:color w:val="215E99" w:themeColor="text2" w:themeTint="BF"/>
          <w:sz w:val="28"/>
          <w:szCs w:val="28"/>
        </w:rPr>
        <w:t xml:space="preserve"> </w:t>
      </w:r>
    </w:p>
    <w:p w14:paraId="21024636" w14:textId="4641F6DA" w:rsidR="00D14976" w:rsidRPr="00516B3D" w:rsidRDefault="00D14976" w:rsidP="00D14976">
      <w:pPr>
        <w:jc w:val="both"/>
        <w:rPr>
          <w:color w:val="0B769F" w:themeColor="accent4" w:themeShade="BF"/>
          <w:sz w:val="28"/>
          <w:szCs w:val="28"/>
        </w:rPr>
      </w:pPr>
      <w:bookmarkStart w:id="1" w:name="_Hlk198476088"/>
      <w:r w:rsidRPr="00516B3D">
        <w:rPr>
          <w:b/>
          <w:bCs/>
          <w:color w:val="0B769F" w:themeColor="accent4" w:themeShade="BF"/>
          <w:sz w:val="28"/>
          <w:szCs w:val="28"/>
        </w:rPr>
        <w:t>COMPETITOR BRIEFING</w:t>
      </w:r>
      <w:bookmarkEnd w:id="1"/>
      <w:r w:rsidRPr="00516B3D">
        <w:rPr>
          <w:b/>
          <w:bCs/>
          <w:color w:val="0B769F" w:themeColor="accent4" w:themeShade="BF"/>
          <w:sz w:val="28"/>
          <w:szCs w:val="28"/>
        </w:rPr>
        <w:t xml:space="preserve"> </w:t>
      </w:r>
      <w:r w:rsidR="004C5E1B">
        <w:rPr>
          <w:b/>
          <w:bCs/>
          <w:color w:val="0B769F" w:themeColor="accent4" w:themeShade="BF"/>
          <w:sz w:val="28"/>
          <w:szCs w:val="28"/>
        </w:rPr>
        <w:t>5</w:t>
      </w:r>
      <w:r w:rsidRPr="00516B3D">
        <w:rPr>
          <w:b/>
          <w:bCs/>
          <w:color w:val="0B769F" w:themeColor="accent4" w:themeShade="BF"/>
          <w:sz w:val="28"/>
          <w:szCs w:val="28"/>
        </w:rPr>
        <w:t>.</w:t>
      </w:r>
      <w:r w:rsidR="001B0E62">
        <w:rPr>
          <w:b/>
          <w:bCs/>
          <w:color w:val="0B769F" w:themeColor="accent4" w:themeShade="BF"/>
          <w:sz w:val="28"/>
          <w:szCs w:val="28"/>
        </w:rPr>
        <w:t>50</w:t>
      </w:r>
      <w:r w:rsidR="004C5E1B">
        <w:rPr>
          <w:b/>
          <w:bCs/>
          <w:color w:val="0B769F" w:themeColor="accent4" w:themeShade="BF"/>
          <w:sz w:val="28"/>
          <w:szCs w:val="28"/>
        </w:rPr>
        <w:t>p</w:t>
      </w:r>
      <w:r w:rsidRPr="00516B3D">
        <w:rPr>
          <w:b/>
          <w:bCs/>
          <w:color w:val="0B769F" w:themeColor="accent4" w:themeShade="BF"/>
          <w:sz w:val="28"/>
          <w:szCs w:val="28"/>
        </w:rPr>
        <w:t>m</w:t>
      </w:r>
      <w:r w:rsidRPr="00516B3D">
        <w:rPr>
          <w:color w:val="0B769F" w:themeColor="accent4" w:themeShade="BF"/>
          <w:sz w:val="28"/>
          <w:szCs w:val="28"/>
        </w:rPr>
        <w:t>.</w:t>
      </w:r>
    </w:p>
    <w:p w14:paraId="5CA51047" w14:textId="542D53AE" w:rsidR="00BF0693" w:rsidRDefault="00BF0693" w:rsidP="00BF0693">
      <w:pPr>
        <w:rPr>
          <w:b/>
          <w:bCs/>
          <w:sz w:val="28"/>
          <w:szCs w:val="28"/>
        </w:rPr>
      </w:pPr>
      <w:r w:rsidRPr="00D24238">
        <w:rPr>
          <w:b/>
          <w:bCs/>
          <w:color w:val="215E99" w:themeColor="text2" w:themeTint="BF"/>
          <w:sz w:val="28"/>
          <w:szCs w:val="28"/>
        </w:rPr>
        <w:tab/>
        <w:t xml:space="preserve">Starting at </w:t>
      </w:r>
      <w:r w:rsidR="004C5E1B">
        <w:rPr>
          <w:b/>
          <w:bCs/>
          <w:color w:val="215E99" w:themeColor="text2" w:themeTint="BF"/>
          <w:sz w:val="28"/>
          <w:szCs w:val="28"/>
        </w:rPr>
        <w:t>6p</w:t>
      </w:r>
      <w:r w:rsidRPr="00D24238">
        <w:rPr>
          <w:b/>
          <w:bCs/>
          <w:color w:val="215E99" w:themeColor="text2" w:themeTint="BF"/>
          <w:sz w:val="28"/>
          <w:szCs w:val="28"/>
        </w:rPr>
        <w:t>m:</w:t>
      </w:r>
      <w:r w:rsidRPr="00D24238">
        <w:rPr>
          <w:b/>
          <w:bCs/>
          <w:color w:val="215E99" w:themeColor="text2" w:themeTint="BF"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B95349">
        <w:rPr>
          <w:b/>
          <w:bCs/>
          <w:sz w:val="28"/>
          <w:szCs w:val="28"/>
        </w:rPr>
        <w:t xml:space="preserve">Master </w:t>
      </w:r>
      <w:r w:rsidR="004C5E1B">
        <w:rPr>
          <w:b/>
          <w:bCs/>
          <w:sz w:val="28"/>
          <w:szCs w:val="28"/>
        </w:rPr>
        <w:t>Interior – Ms Natalie Kirkwood</w:t>
      </w:r>
    </w:p>
    <w:p w14:paraId="697B83E8" w14:textId="64628423" w:rsidR="004C5E1B" w:rsidRPr="001063FD" w:rsidRDefault="00984AE9" w:rsidP="00BF0693">
      <w:pPr>
        <w:rPr>
          <w:b/>
          <w:bCs/>
          <w:color w:val="215E99" w:themeColor="text2" w:themeTint="BF"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66CE0FCB" wp14:editId="59E020E8">
            <wp:simplePos x="0" y="0"/>
            <wp:positionH relativeFrom="column">
              <wp:posOffset>141410</wp:posOffset>
            </wp:positionH>
            <wp:positionV relativeFrom="paragraph">
              <wp:posOffset>306754</wp:posOffset>
            </wp:positionV>
            <wp:extent cx="6920492" cy="4726745"/>
            <wp:effectExtent l="0" t="0" r="0" b="0"/>
            <wp:wrapNone/>
            <wp:docPr id="4764557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455746" name="Picture 4764557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0492" cy="47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E1B">
        <w:rPr>
          <w:b/>
          <w:bCs/>
          <w:sz w:val="28"/>
          <w:szCs w:val="28"/>
        </w:rPr>
        <w:tab/>
      </w:r>
      <w:r w:rsidR="004C5E1B">
        <w:rPr>
          <w:b/>
          <w:bCs/>
          <w:sz w:val="28"/>
          <w:szCs w:val="28"/>
        </w:rPr>
        <w:tab/>
      </w:r>
      <w:r w:rsidR="004C5E1B">
        <w:rPr>
          <w:b/>
          <w:bCs/>
          <w:sz w:val="28"/>
          <w:szCs w:val="28"/>
        </w:rPr>
        <w:tab/>
      </w:r>
      <w:r w:rsidR="004C5E1B">
        <w:rPr>
          <w:b/>
          <w:bCs/>
          <w:sz w:val="28"/>
          <w:szCs w:val="28"/>
        </w:rPr>
        <w:tab/>
      </w:r>
      <w:r w:rsidR="004C5E1B">
        <w:rPr>
          <w:b/>
          <w:bCs/>
          <w:sz w:val="28"/>
          <w:szCs w:val="28"/>
        </w:rPr>
        <w:tab/>
      </w:r>
      <w:r w:rsidR="00B95349">
        <w:rPr>
          <w:b/>
          <w:bCs/>
          <w:sz w:val="28"/>
          <w:szCs w:val="28"/>
        </w:rPr>
        <w:t xml:space="preserve">Master </w:t>
      </w:r>
      <w:r w:rsidR="004C5E1B">
        <w:rPr>
          <w:b/>
          <w:bCs/>
          <w:sz w:val="28"/>
          <w:szCs w:val="28"/>
        </w:rPr>
        <w:t>Vehicle – Ms Tracey Bruhn</w:t>
      </w:r>
    </w:p>
    <w:p w14:paraId="436E5D4B" w14:textId="1C4DD1B1" w:rsidR="00BF0693" w:rsidRDefault="00BF0693" w:rsidP="00BF0693">
      <w:pPr>
        <w:rPr>
          <w:sz w:val="28"/>
          <w:szCs w:val="28"/>
        </w:rPr>
      </w:pPr>
      <w:r w:rsidRPr="00D679AC">
        <w:rPr>
          <w:sz w:val="28"/>
          <w:szCs w:val="28"/>
        </w:rPr>
        <w:tab/>
      </w:r>
      <w:r w:rsidRPr="00D679AC">
        <w:rPr>
          <w:sz w:val="28"/>
          <w:szCs w:val="28"/>
        </w:rPr>
        <w:tab/>
      </w:r>
      <w:r w:rsidRPr="00D679AC">
        <w:rPr>
          <w:sz w:val="28"/>
          <w:szCs w:val="28"/>
        </w:rPr>
        <w:tab/>
      </w:r>
      <w:r w:rsidRPr="00D679AC">
        <w:rPr>
          <w:sz w:val="28"/>
          <w:szCs w:val="28"/>
        </w:rPr>
        <w:tab/>
      </w:r>
      <w:r w:rsidRPr="00D679AC">
        <w:rPr>
          <w:sz w:val="28"/>
          <w:szCs w:val="28"/>
        </w:rPr>
        <w:tab/>
      </w:r>
    </w:p>
    <w:p w14:paraId="6DA9A687" w14:textId="3E9C6993" w:rsidR="00222387" w:rsidRDefault="00222387" w:rsidP="00BF0693">
      <w:pPr>
        <w:rPr>
          <w:sz w:val="28"/>
          <w:szCs w:val="28"/>
        </w:rPr>
      </w:pPr>
    </w:p>
    <w:p w14:paraId="092565C2" w14:textId="3F48D8F0" w:rsidR="00741938" w:rsidRDefault="00741938" w:rsidP="009673D0">
      <w:pPr>
        <w:rPr>
          <w:sz w:val="24"/>
          <w:szCs w:val="24"/>
        </w:rPr>
      </w:pPr>
    </w:p>
    <w:p w14:paraId="50C8A8FA" w14:textId="65EF74CD" w:rsidR="00741938" w:rsidRDefault="00741938" w:rsidP="009673D0">
      <w:pPr>
        <w:rPr>
          <w:sz w:val="24"/>
          <w:szCs w:val="24"/>
        </w:rPr>
      </w:pPr>
    </w:p>
    <w:p w14:paraId="5EF510A6" w14:textId="587D4A51" w:rsidR="00741938" w:rsidRDefault="00741938" w:rsidP="009673D0">
      <w:pPr>
        <w:rPr>
          <w:sz w:val="24"/>
          <w:szCs w:val="24"/>
        </w:rPr>
      </w:pPr>
    </w:p>
    <w:p w14:paraId="2FF593A5" w14:textId="6FE3BBF9" w:rsidR="00CE4640" w:rsidRDefault="00CE4640" w:rsidP="009673D0">
      <w:pPr>
        <w:rPr>
          <w:sz w:val="24"/>
          <w:szCs w:val="24"/>
        </w:rPr>
      </w:pPr>
    </w:p>
    <w:p w14:paraId="164541A7" w14:textId="1540C151" w:rsidR="00420C7A" w:rsidRDefault="00420C7A" w:rsidP="009673D0">
      <w:pPr>
        <w:rPr>
          <w:sz w:val="24"/>
          <w:szCs w:val="24"/>
        </w:rPr>
      </w:pPr>
    </w:p>
    <w:p w14:paraId="0068F082" w14:textId="2BA1914C" w:rsidR="000C5B17" w:rsidRDefault="000C5B17" w:rsidP="009673D0">
      <w:pPr>
        <w:rPr>
          <w:sz w:val="24"/>
          <w:szCs w:val="24"/>
        </w:rPr>
      </w:pPr>
    </w:p>
    <w:p w14:paraId="42F777A0" w14:textId="3D04268B" w:rsidR="000C5B17" w:rsidRDefault="000C5B17" w:rsidP="009673D0">
      <w:pPr>
        <w:rPr>
          <w:sz w:val="24"/>
          <w:szCs w:val="24"/>
        </w:rPr>
      </w:pPr>
    </w:p>
    <w:p w14:paraId="7C9387DA" w14:textId="31DD5ADF" w:rsidR="000C5B17" w:rsidRDefault="000C5B17" w:rsidP="009673D0">
      <w:pPr>
        <w:rPr>
          <w:sz w:val="24"/>
          <w:szCs w:val="24"/>
        </w:rPr>
      </w:pPr>
    </w:p>
    <w:p w14:paraId="336791E4" w14:textId="5F2ADEE4" w:rsidR="000C5B17" w:rsidRDefault="000C5B17" w:rsidP="009673D0">
      <w:pPr>
        <w:rPr>
          <w:sz w:val="24"/>
          <w:szCs w:val="24"/>
        </w:rPr>
      </w:pPr>
    </w:p>
    <w:p w14:paraId="773F1E25" w14:textId="61FC563A" w:rsidR="000C5B17" w:rsidRDefault="000C5B17" w:rsidP="009673D0">
      <w:pPr>
        <w:rPr>
          <w:sz w:val="24"/>
          <w:szCs w:val="24"/>
        </w:rPr>
      </w:pPr>
    </w:p>
    <w:p w14:paraId="73C694C9" w14:textId="7AC8478F" w:rsidR="000C5B17" w:rsidRDefault="000C5B17" w:rsidP="009673D0">
      <w:pPr>
        <w:rPr>
          <w:sz w:val="24"/>
          <w:szCs w:val="24"/>
        </w:rPr>
      </w:pPr>
    </w:p>
    <w:p w14:paraId="58B4068B" w14:textId="5D6789C9" w:rsidR="00FB028B" w:rsidRDefault="00FB028B" w:rsidP="00A86714">
      <w:pPr>
        <w:spacing w:line="240" w:lineRule="auto"/>
        <w:jc w:val="both"/>
        <w:rPr>
          <w:b/>
          <w:bCs/>
          <w:color w:val="215E99" w:themeColor="text2" w:themeTint="BF"/>
          <w:sz w:val="24"/>
          <w:szCs w:val="24"/>
        </w:rPr>
      </w:pPr>
    </w:p>
    <w:p w14:paraId="7EC98D38" w14:textId="637569B4" w:rsidR="00FD51E1" w:rsidRPr="00DA104A" w:rsidRDefault="00984AE9" w:rsidP="00A86714">
      <w:pPr>
        <w:spacing w:line="240" w:lineRule="auto"/>
        <w:rPr>
          <w:b/>
          <w:bCs/>
          <w:color w:val="0070C0"/>
          <w:sz w:val="16"/>
          <w:szCs w:val="16"/>
        </w:rPr>
      </w:pPr>
      <w:r>
        <w:rPr>
          <w:b/>
          <w:bCs/>
          <w:noProof/>
          <w:color w:val="0070C0"/>
          <w:sz w:val="24"/>
          <w:szCs w:val="24"/>
        </w:rPr>
        <w:drawing>
          <wp:anchor distT="0" distB="0" distL="114300" distR="114300" simplePos="0" relativeHeight="251702272" behindDoc="0" locked="0" layoutInCell="1" allowOverlap="1" wp14:anchorId="455B6116" wp14:editId="024B364D">
            <wp:simplePos x="0" y="0"/>
            <wp:positionH relativeFrom="column">
              <wp:posOffset>142777</wp:posOffset>
            </wp:positionH>
            <wp:positionV relativeFrom="paragraph">
              <wp:posOffset>462036</wp:posOffset>
            </wp:positionV>
            <wp:extent cx="4209701" cy="2852932"/>
            <wp:effectExtent l="0" t="0" r="635" b="5080"/>
            <wp:wrapNone/>
            <wp:docPr id="19116496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649629" name="Picture 191164962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9701" cy="2852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B9B8C7" w14:textId="20E7AE88" w:rsidR="001A573E" w:rsidRDefault="00347E5F" w:rsidP="00A86714">
      <w:pPr>
        <w:spacing w:line="240" w:lineRule="auto"/>
        <w:rPr>
          <w:b/>
          <w:bCs/>
          <w:color w:val="0070C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A7FA5F" wp14:editId="3C4050E7">
                <wp:simplePos x="0" y="0"/>
                <wp:positionH relativeFrom="column">
                  <wp:posOffset>2294538</wp:posOffset>
                </wp:positionH>
                <wp:positionV relativeFrom="paragraph">
                  <wp:posOffset>1241911</wp:posOffset>
                </wp:positionV>
                <wp:extent cx="207488" cy="257118"/>
                <wp:effectExtent l="38100" t="38100" r="40640" b="29210"/>
                <wp:wrapNone/>
                <wp:docPr id="125244052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59246">
                          <a:off x="0" y="0"/>
                          <a:ext cx="207488" cy="257118"/>
                        </a:xfrm>
                        <a:prstGeom prst="rect">
                          <a:avLst/>
                        </a:prstGeom>
                        <a:solidFill>
                          <a:srgbClr val="4EA72E">
                            <a:lumMod val="60000"/>
                            <a:lumOff val="40000"/>
                            <a:alpha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5A37F" id="Rectangle 5" o:spid="_x0000_s1026" style="position:absolute;margin-left:180.65pt;margin-top:97.8pt;width:16.35pt;height:20.25pt;rotation:-809101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TYfQIAAP8EAAAOAAAAZHJzL2Uyb0RvYy54bWysVE1v2zAMvQ/YfxB0X+0YSZMGdYogaYcB&#10;XVugHXpmZDk2IImapMTpfv0o2WnabqdhOQj8CvlIPvry6qAV20vnWzQlH53lnEkjsGrNtuQ/nm6+&#10;zDjzAUwFCo0s+Yv0/Grx+dNlZ+eywAZVJR2jJMbPO1vyJgQ7zzIvGqnBn6GVhpw1Og2BVLfNKgcd&#10;ZdcqK/L8POvQVdahkN6Tdd07+SLlr2spwn1dexmYKjlhC+l16d3EN1tcwnzrwDatGGDAP6DQ0Boq&#10;+ppqDQHYzrV/pNKtcOixDmcCdYZ13QqZeqBuRvmHbh4bsDL1QsPx9nVM/v+lFXf7R/vgaAyd9XNP&#10;YuziUDvNHNK0inw2uSjG56k5gssOaXYvr7OTh8AEGYt8Op7RsgW5isl0NJrF2WZ9rpjTOh++StQs&#10;CiV3tJqUFPa3PvShx5AY7lG11U2rVFLcdrNSju2B1ji+Xk6L6/RftdPfserN5zn9+n2SmbY+RJ/M&#10;oGwDvXVytBJA3ydPYN9VVYZ1xOliSnmZAGJnrSCQqG1Vcm+2nIHaEu1FcAmOwQg4USq2sgbf9OVS&#10;2h6bbgMRXrW65LMIIkEmFMrERmWi7DCQ00aitMHq5cH1WyE83oqblorcgg8P4Ii0ZKRDDPf01AoJ&#10;OQ4SZw26X3+zx3jiEnk56+gIqKufO3CSM/XNEMsuRuNxvJqkjCfTghT31rN56zE7vUJa0CihS2KM&#10;D+oo1g71M93rMlYlFxhBtfv5Dcoq9MdJFy/kcpnC6FIshFvzaEVMfiTT0+EZnB3oFIiHd3g8GJh/&#10;YFUfG/9pcLkLWLeJcqe50vajQleWeDB8EeIZv9VT1Om7tfgNAAD//wMAUEsDBBQABgAIAAAAIQB5&#10;eL3t3wAAAAsBAAAPAAAAZHJzL2Rvd25yZXYueG1sTI/LTsMwEEX3SPyDNUjsqNOkDTTEqRCIDbs+&#10;FrBz4yGOGo9D7Dbp3zNdwXJ0j+6cW64n14kzDqH1pGA+S0Ag1d601CjY794fnkCEqMnozhMquGCA&#10;dXV7U+rC+JE2eN7GRnAJhUIrsDH2hZShtuh0mPkeibNvPzgd+RwaaQY9crnrZJokuXS6Jf5gdY+v&#10;Fuvj9uQU/AwXWvrHdLEfLb3t2jz5/Po4KnV/N708g4g4xT8YrvqsDhU7HfyJTBCdgiyfZ4xysFrm&#10;IJjIVgted1CQcgayKuX/DdUvAAAA//8DAFBLAQItABQABgAIAAAAIQC2gziS/gAAAOEBAAATAAAA&#10;AAAAAAAAAAAAAAAAAABbQ29udGVudF9UeXBlc10ueG1sUEsBAi0AFAAGAAgAAAAhADj9If/WAAAA&#10;lAEAAAsAAAAAAAAAAAAAAAAALwEAAF9yZWxzLy5yZWxzUEsBAi0AFAAGAAgAAAAhANohRNh9AgAA&#10;/wQAAA4AAAAAAAAAAAAAAAAALgIAAGRycy9lMm9Eb2MueG1sUEsBAi0AFAAGAAgAAAAhAHl4ve3f&#10;AAAACwEAAA8AAAAAAAAAAAAAAAAA1wQAAGRycy9kb3ducmV2LnhtbFBLBQYAAAAABAAEAPMAAADj&#10;BQAAAAA=&#10;" fillcolor="#8ed973" stroked="f" strokeweight="1pt">
                <v:fill opacity="32896f"/>
              </v:rect>
            </w:pict>
          </mc:Fallback>
        </mc:AlternateContent>
      </w:r>
      <w:r w:rsidR="00BD0DC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01240F" wp14:editId="7B1B865C">
                <wp:simplePos x="0" y="0"/>
                <wp:positionH relativeFrom="column">
                  <wp:posOffset>580390</wp:posOffset>
                </wp:positionH>
                <wp:positionV relativeFrom="paragraph">
                  <wp:posOffset>1312594</wp:posOffset>
                </wp:positionV>
                <wp:extent cx="1955409" cy="117480"/>
                <wp:effectExtent l="0" t="209550" r="6985" b="225425"/>
                <wp:wrapNone/>
                <wp:docPr id="120808689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59246">
                          <a:off x="0" y="0"/>
                          <a:ext cx="1955409" cy="1174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71AC0" id="Rectangle 5" o:spid="_x0000_s1026" style="position:absolute;margin-left:45.7pt;margin-top:103.35pt;width:153.95pt;height:9.25pt;rotation:-809101fd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rLloQIAAMIFAAAOAAAAZHJzL2Uyb0RvYy54bWysVFFP2zAQfp+0/2D5fSSpUqAVKapATJMY&#10;VMDEs3FsEsnxebbbtPv1O9tp2gHaw7Q8WPbd+bvvvvju4nLbKbIR1rWgK1qc5JQIzaFu9WtFfzzd&#10;fDmnxHmma6ZAi4ruhKOXi8+fLnozFxNoQNXCEgTRbt6bijbem3mWOd6IjrkTMEKjU4LtmMejfc1q&#10;y3pE71Q2yfPTrAdbGwtcOIfW6+Ski4gvpeD+XkonPFEVRW4+rjauL2HNFhds/mqZaVo+0GD/wKJj&#10;rcakI9Q184ysbfsOqmu5BQfSn3DoMpCy5SLWgNUU+ZtqHhtmRKwFxXFmlMn9P1h+t3k0K4sy9MbN&#10;HW5DFVtpO2IB1Zrk59PZpDyNxSFdso3a7UbtxNYTjsZiNp2W+YwSjr6iOCvPo7hZAgugxjr/VUBH&#10;wqaiFv9NRGWbW+eRAIbuQ0K4A9XWN61S8RDeg7hSlmwY/knGudA+kVLr7jvUyX6a45f+KZrxzydz&#10;eTAzZRqWrNO9FRPH9xbwI40/UisdCGgIVBLLYMkOcsWd3ykR4pR+EJK0NSoyidWNyMfMi+RqWC2S&#10;uQhkAvF3XCJgQJaYf8QeAD5SpRhghvhwVcRGGC/nfyOWOIw3YmbQfrzctRrsRwDKj5lT/F6kJE1Q&#10;6QXq3cqmh4XN6Ay/afEt3DLnV8xi36ERZ4m/x0Uq6CsKw46SBuyvj+whHtsBvZT02McVdT/XzApK&#10;1DeNjTIryjI0fjyU07MJHuyx5+XYo9fdFeADKyK7uA3xXu230kL3jCNnGbKii2mOuSvKvd0frnya&#10;Lzi0uFguYxg2u2H+Vj8aHsCDquGtP22fmTVDQ3hspTvY9zybv+mLFBtualiuPcg2Ns1B10FvHBTx&#10;GQ1DLUyi43OMOozexW8AAAD//wMAUEsDBBQABgAIAAAAIQBz53lh3gAAAAoBAAAPAAAAZHJzL2Rv&#10;d25yZXYueG1sTI/BSsQwEIbvgu8QRvAibrqtrrY2XYqgoODBVTxnk7EtNpOSpLv17R1PepyZj3++&#10;v94ubhQHDHHwpGC9ykAgGW8H6hS8vz1c3oKISZPVoydU8I0Rts3pSa0r64/0iodd6gSHUKy0gj6l&#10;qZIymh6djis/IfHt0wenE4+hkzboI4e7UeZZtpFOD8Qfej3hfY/mazc7BReDebKzo5dn+Wha38Yi&#10;fFhS6vxsae9AJFzSHwy/+qwODTvt/Uw2ilFBub5iUkGebW5AMFCUZQFiz5v8OgfZ1PJ/heYHAAD/&#10;/wMAUEsBAi0AFAAGAAgAAAAhALaDOJL+AAAA4QEAABMAAAAAAAAAAAAAAAAAAAAAAFtDb250ZW50&#10;X1R5cGVzXS54bWxQSwECLQAUAAYACAAAACEAOP0h/9YAAACUAQAACwAAAAAAAAAAAAAAAAAvAQAA&#10;X3JlbHMvLnJlbHNQSwECLQAUAAYACAAAACEA+P6y5aECAADCBQAADgAAAAAAAAAAAAAAAAAuAgAA&#10;ZHJzL2Uyb0RvYy54bWxQSwECLQAUAAYACAAAACEAc+d5Yd4AAAAKAQAADwAAAAAAAAAAAAAAAAD7&#10;BAAAZHJzL2Rvd25yZXYueG1sUEsFBgAAAAAEAAQA8wAAAAYGAAAAAA==&#10;" fillcolor="#8dd873 [1945]" stroked="f" strokeweight="1pt">
                <v:fill opacity="32896f"/>
              </v:rect>
            </w:pict>
          </mc:Fallback>
        </mc:AlternateContent>
      </w:r>
      <w:r w:rsidR="00CB71BA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BC8CA78" wp14:editId="1C7C748A">
                <wp:simplePos x="0" y="0"/>
                <wp:positionH relativeFrom="column">
                  <wp:posOffset>4665980</wp:posOffset>
                </wp:positionH>
                <wp:positionV relativeFrom="paragraph">
                  <wp:posOffset>287313</wp:posOffset>
                </wp:positionV>
                <wp:extent cx="2197100" cy="2869809"/>
                <wp:effectExtent l="0" t="0" r="0" b="6985"/>
                <wp:wrapNone/>
                <wp:docPr id="821440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0" cy="2869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70925" w14:textId="78DF6744" w:rsidR="006F2266" w:rsidRDefault="006F22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0E6C">
                              <w:rPr>
                                <w:sz w:val="28"/>
                                <w:szCs w:val="28"/>
                              </w:rPr>
                              <w:t>Please follow the Car-Park Stewar</w:t>
                            </w:r>
                            <w:r w:rsidR="00373621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="00202375">
                              <w:rPr>
                                <w:sz w:val="28"/>
                                <w:szCs w:val="28"/>
                              </w:rPr>
                              <w:t xml:space="preserve">s directions. </w:t>
                            </w:r>
                            <w:r w:rsidR="00202375" w:rsidRPr="00202375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8"/>
                                <w:szCs w:val="28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14:paraId="3CEA88C4" w14:textId="5DE3075A" w:rsidR="009B6305" w:rsidRDefault="009B63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Interior and Vehicles will run conc</w:t>
                            </w:r>
                            <w:r w:rsidR="006010E1">
                              <w:rPr>
                                <w:sz w:val="28"/>
                                <w:szCs w:val="28"/>
                              </w:rPr>
                              <w:t>urrently.</w:t>
                            </w:r>
                          </w:p>
                          <w:p w14:paraId="1C5B8616" w14:textId="05CB3C65" w:rsidR="00925D63" w:rsidRDefault="00925D63" w:rsidP="00925D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Please see Catalogue for running order.</w:t>
                            </w:r>
                            <w:r w:rsidR="00C21927">
                              <w:rPr>
                                <w:sz w:val="28"/>
                                <w:szCs w:val="28"/>
                              </w:rPr>
                              <w:t xml:space="preserve">  Interiors </w:t>
                            </w:r>
                            <w:r w:rsidR="00E41E14">
                              <w:rPr>
                                <w:sz w:val="28"/>
                                <w:szCs w:val="28"/>
                              </w:rPr>
                              <w:t>take priority.</w:t>
                            </w:r>
                          </w:p>
                          <w:p w14:paraId="0D948ECC" w14:textId="5BDD3371" w:rsidR="0038082A" w:rsidRDefault="000C03E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Advocate for your Dog at the Entry/Exit.</w:t>
                            </w:r>
                          </w:p>
                          <w:p w14:paraId="1670685A" w14:textId="77777777" w:rsidR="000C03E5" w:rsidRDefault="000C03E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21995D2" w14:textId="4629120F" w:rsidR="00012E05" w:rsidRPr="00160E6C" w:rsidRDefault="00012E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8CA78" id="_x0000_s1027" type="#_x0000_t202" style="position:absolute;margin-left:367.4pt;margin-top:22.6pt;width:173pt;height:225.9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W8rEAIAAP4DAAAOAAAAZHJzL2Uyb0RvYy54bWysU9uO2yAQfa/Uf0C8N74o2Y2tOKtttqkq&#10;bS/Sth+AMY5RMUOBxE6/vgP2ZtP2rSoPiGGGMzNnDpu7sVfkJKyToCuaLVJKhObQSH2o6Lev+zdr&#10;SpxnumEKtKjoWTh6t339ajOYUuTQgWqEJQiiXTmYinbemzJJHO9Ez9wCjNDobMH2zKNpD0lj2YDo&#10;vUryNL1JBrCNscCFc3j7MDnpNuK3reD+c9s64YmqKNbm427jXoc92W5YebDMdJLPZbB/qKJnUmPS&#10;C9QD84wcrfwLqpfcgoPWLzj0CbSt5CL2gN1k6R/dPHXMiNgLkuPMhSb3/2D5p9OT+WKJH9/CiAOM&#10;TTjzCPy7Ixp2HdMHcW8tDJ1gDSbOAmXJYFw5Pw1Uu9IFkHr4CA0OmR09RKCxtX1gBfskiI4DOF9I&#10;F6MnHC/zrLjNUnRx9OXrm2KdFjEHK5+fG+v8ewE9CYeKWpxqhGenR+dDOax8DgnZHCjZ7KVS0bCH&#10;eqcsOTFUwD6uGf23MKXJUNFila8isobwPoqjlx4VqmRf0XUa1qSZQMc73cQQz6SazliJ0jM/gZKJ&#10;HD/WI5HNTF6gq4bmjIRZmASJHwgPHdiflAwoxoq6H0dmBSXqg0bSi2y5DOqNxnJ1m6Nhrz31tYdp&#10;jlAV9ZRMx52Pig90aLjH4bQy0vZSyVwyiiyyOX+IoOJrO0a9fNvtLwAAAP//AwBQSwMEFAAGAAgA&#10;AAAhAOZIxhjeAAAACwEAAA8AAABkcnMvZG93bnJldi54bWxMj01OwzAQhfdI3MEaJDaI2i1p04Y4&#10;FSCB2Lb0AE48TSLicRS7TXp7piu6fD96802+nVwnzjiE1pOG+UyBQKq8banWcPj5fF6DCNGQNZ0n&#10;1HDBANvi/i43mfUj7fC8j7XgEQqZ0dDE2GdShqpBZ8LM90icHf3gTGQ51NIOZuRx18mFUivpTEt8&#10;oTE9fjRY/e5PTsPxe3xabsbyKx7SXbJ6N21a+ovWjw/T2yuIiFP8L8MVn9GhYKbSn8gG0WlIXxJG&#10;jxqS5QLEtaDWip2SnU06B1nk8vaH4g8AAP//AwBQSwECLQAUAAYACAAAACEAtoM4kv4AAADhAQAA&#10;EwAAAAAAAAAAAAAAAAAAAAAAW0NvbnRlbnRfVHlwZXNdLnhtbFBLAQItABQABgAIAAAAIQA4/SH/&#10;1gAAAJQBAAALAAAAAAAAAAAAAAAAAC8BAABfcmVscy8ucmVsc1BLAQItABQABgAIAAAAIQBnEW8r&#10;EAIAAP4DAAAOAAAAAAAAAAAAAAAAAC4CAABkcnMvZTJvRG9jLnhtbFBLAQItABQABgAIAAAAIQDm&#10;SMYY3gAAAAsBAAAPAAAAAAAAAAAAAAAAAGoEAABkcnMvZG93bnJldi54bWxQSwUGAAAAAAQABADz&#10;AAAAdQUAAAAA&#10;" stroked="f">
                <v:textbox>
                  <w:txbxContent>
                    <w:p w14:paraId="39E70925" w14:textId="78DF6744" w:rsidR="006F2266" w:rsidRDefault="006F2266">
                      <w:pPr>
                        <w:rPr>
                          <w:sz w:val="28"/>
                          <w:szCs w:val="28"/>
                        </w:rPr>
                      </w:pPr>
                      <w:r w:rsidRPr="00160E6C">
                        <w:rPr>
                          <w:sz w:val="28"/>
                          <w:szCs w:val="28"/>
                        </w:rPr>
                        <w:t>Please follow the Car-Park Stewar</w:t>
                      </w:r>
                      <w:r w:rsidR="00373621">
                        <w:rPr>
                          <w:sz w:val="28"/>
                          <w:szCs w:val="28"/>
                        </w:rPr>
                        <w:t>d</w:t>
                      </w:r>
                      <w:r w:rsidR="00202375">
                        <w:rPr>
                          <w:sz w:val="28"/>
                          <w:szCs w:val="28"/>
                        </w:rPr>
                        <w:t xml:space="preserve">s directions. </w:t>
                      </w:r>
                      <w:r w:rsidR="00202375" w:rsidRPr="00202375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8"/>
                          <w:szCs w:val="28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14:paraId="3CEA88C4" w14:textId="5DE3075A" w:rsidR="009B6305" w:rsidRDefault="009B63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Interior and Vehicles will run conc</w:t>
                      </w:r>
                      <w:r w:rsidR="006010E1">
                        <w:rPr>
                          <w:sz w:val="28"/>
                          <w:szCs w:val="28"/>
                        </w:rPr>
                        <w:t>urrently.</w:t>
                      </w:r>
                    </w:p>
                    <w:p w14:paraId="1C5B8616" w14:textId="05CB3C65" w:rsidR="00925D63" w:rsidRDefault="00925D63" w:rsidP="00925D6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Please see Catalogue for running order.</w:t>
                      </w:r>
                      <w:r w:rsidR="00C21927">
                        <w:rPr>
                          <w:sz w:val="28"/>
                          <w:szCs w:val="28"/>
                        </w:rPr>
                        <w:t xml:space="preserve">  Interiors </w:t>
                      </w:r>
                      <w:r w:rsidR="00E41E14">
                        <w:rPr>
                          <w:sz w:val="28"/>
                          <w:szCs w:val="28"/>
                        </w:rPr>
                        <w:t>take priority.</w:t>
                      </w:r>
                    </w:p>
                    <w:p w14:paraId="0D948ECC" w14:textId="5BDD3371" w:rsidR="0038082A" w:rsidRDefault="000C03E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Advocate for your Dog at the Entry/Exit.</w:t>
                      </w:r>
                    </w:p>
                    <w:p w14:paraId="1670685A" w14:textId="77777777" w:rsidR="000C03E5" w:rsidRDefault="000C03E5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21995D2" w14:textId="4629120F" w:rsidR="00012E05" w:rsidRPr="00160E6C" w:rsidRDefault="00012E0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031C20" w14:textId="70AC65DB" w:rsidR="00BC6A1D" w:rsidRPr="00F915E1" w:rsidRDefault="00750F95" w:rsidP="00A86714">
      <w:pPr>
        <w:spacing w:line="240" w:lineRule="auto"/>
        <w:rPr>
          <w:b/>
          <w:bCs/>
          <w:sz w:val="28"/>
          <w:szCs w:val="28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CC7BCB" wp14:editId="7955D199">
                <wp:simplePos x="0" y="0"/>
                <wp:positionH relativeFrom="column">
                  <wp:posOffset>6430645</wp:posOffset>
                </wp:positionH>
                <wp:positionV relativeFrom="paragraph">
                  <wp:posOffset>642229</wp:posOffset>
                </wp:positionV>
                <wp:extent cx="328539" cy="291318"/>
                <wp:effectExtent l="38100" t="38100" r="33655" b="33020"/>
                <wp:wrapNone/>
                <wp:docPr id="566323512" name="Star: 5 Poin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539" cy="291318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9D9B5" id="Star: 5 Points 9" o:spid="_x0000_s1026" style="position:absolute;margin-left:506.35pt;margin-top:50.55pt;width:25.85pt;height:22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8539,29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TwwXwIAABMFAAAOAAAAZHJzL2Uyb0RvYy54bWysVFFP2zAQfp+0/2D5fSQpdIOqKapATJMQ&#10;VMDEs+vYJJLj885u0+7X7+ykKQK0h2kvju27++7uy3eeX+5aw7YKfQO25MVJzpmyEqrGvpT859PN&#10;l3POfBC2EgasKvleeX65+Pxp3rmZmkANplLICMT6WedKXofgZlnmZa1a4U/AKUtGDdiKQEd8ySoU&#10;HaG3Jpvk+desA6wcglTe0+11b+SLhK+1kuFea68CMyWn2kJaMa3ruGaLuZi9oHB1I4cyxD9U0YrG&#10;UtIR6loEwTbYvINqG4ngQYcTCW0GWjdSpR6omyJ/081jLZxKvRA53o00+f8HK++2j26FREPn/MzT&#10;Nnax09jGL9XHdoms/UiW2gUm6fJ0cj49veBMkmlyUZwW55HM7Bjs0IfvCloWNyUnFeA0cSS2tz70&#10;vgcfCjzmT7uwNyqWYOyD0qypKOMkRSdpqCuDbCvopwoplQ1Fb6pFpfrrYprn6e9SQWNEKi8BRmTd&#10;GDNiDwBRdu+x+1oH/xiqkrLG4PxvhfXBY0TKDDaMwW1jAT8CMNTVkLn3P5DUUxNZWkO1XyFD6HXt&#10;nbxpiOxb4cNKIAmZJE/DGe5p0Qa6ksOw46wG/P3RffQnfZGVs44Gg/7cr41AxZn5YUl5F8XZWZyk&#10;dDibfpvQAV9b1q8tdtNeAf2mgp4BJ9M2+gdz2GqE9plmeBmzkklYSblLLgMeDlehH1h6BaRaLpMb&#10;TY8T4dY+OhnBI6tRS0+7Z4FuUFwgqd7BYYjE7I3uet8YaWG5CaCbJMojrwPfNHlJOMMrEUf79Tl5&#10;Hd+yxR8AAAD//wMAUEsDBBQABgAIAAAAIQBuBm2+4QAAAA0BAAAPAAAAZHJzL2Rvd25yZXYueG1s&#10;TI/BTsMwEETvSPyDtUjcqJ0qalGIU1VICKH0kpZKHN3YTQzxOsRumv49Wy5wm9GOZt7mq8l1bDRD&#10;sB4lJDMBzGDttcVGwvvu5eERWIgKteo8GgkXE2BV3N7kKtP+jJUZt7FhVIIhUxLaGPuM81C3xqkw&#10;871Buh394FQkOzRcD+pM5a7jcyEW3CmLtNCq3jy3pv7anhztDpW15Wb/ut4fN5ePt7H8/qxKKe/v&#10;pvUTsGim+BeGKz6hQ0FMB39CHVhHXiTzJWV/VQLsGhGLNAV2IJUuBfAi5/+/KH4AAAD//wMAUEsB&#10;Ai0AFAAGAAgAAAAhALaDOJL+AAAA4QEAABMAAAAAAAAAAAAAAAAAAAAAAFtDb250ZW50X1R5cGVz&#10;XS54bWxQSwECLQAUAAYACAAAACEAOP0h/9YAAACUAQAACwAAAAAAAAAAAAAAAAAvAQAAX3JlbHMv&#10;LnJlbHNQSwECLQAUAAYACAAAACEAnpU8MF8CAAATBQAADgAAAAAAAAAAAAAAAAAuAgAAZHJzL2Uy&#10;b0RvYy54bWxQSwECLQAUAAYACAAAACEAbgZtvuEAAAANAQAADwAAAAAAAAAAAAAAAAC5BAAAZHJz&#10;L2Rvd25yZXYueG1sUEsFBgAAAAAEAAQA8wAAAMcFAAAAAA==&#10;" path="m,111273r125491,1l164270,r38778,111274l328539,111273,227014,180044r38779,111273l164270,222546,62746,291317,101525,180044,,111273xe" fillcolor="#156082 [3204]" strokecolor="#030e13 [484]" strokeweight="1pt">
                <v:stroke joinstyle="miter"/>
                <v:path arrowok="t" o:connecttype="custom" o:connectlocs="0,111273;125491,111274;164270,0;203048,111274;328539,111273;227014,180044;265793,291317;164270,222546;62746,291317;101525,180044;0,111273" o:connectangles="0,0,0,0,0,0,0,0,0,0,0"/>
              </v:shape>
            </w:pict>
          </mc:Fallback>
        </mc:AlternateContent>
      </w:r>
      <w:r w:rsidR="00CB71BA" w:rsidRPr="002E627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DC246C9" wp14:editId="3186E15E">
                <wp:simplePos x="0" y="0"/>
                <wp:positionH relativeFrom="margin">
                  <wp:posOffset>-99842</wp:posOffset>
                </wp:positionH>
                <wp:positionV relativeFrom="paragraph">
                  <wp:posOffset>-391</wp:posOffset>
                </wp:positionV>
                <wp:extent cx="7241540" cy="275018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1540" cy="275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7A8F1" w14:textId="0340FA0A" w:rsidR="002E627C" w:rsidRPr="007D6FC2" w:rsidRDefault="00420C7A" w:rsidP="001C36EC">
                            <w:p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7D6FC2">
                              <w:rPr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>Trial</w:t>
                            </w:r>
                            <w:r w:rsidR="002E627C" w:rsidRPr="007D6FC2">
                              <w:rPr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 xml:space="preserve"> Precinct</w:t>
                            </w:r>
                            <w:r w:rsidRPr="007D6FC2">
                              <w:rPr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>s</w:t>
                            </w:r>
                            <w:r w:rsidR="002E627C" w:rsidRPr="007D6FC2">
                              <w:rPr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>:</w:t>
                            </w:r>
                            <w:r w:rsidR="002E627C" w:rsidRPr="007D6FC2">
                              <w:rPr>
                                <w:color w:val="215E99" w:themeColor="text2" w:themeTint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E627C" w:rsidRPr="007D6FC2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59C76BF2" w14:textId="0F99EA24" w:rsidR="002E627C" w:rsidRDefault="00B876AE" w:rsidP="001C36EC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Interior and Vehicles</w:t>
                            </w:r>
                            <w:r w:rsidR="00CE53A2">
                              <w:rPr>
                                <w:sz w:val="24"/>
                                <w:szCs w:val="24"/>
                              </w:rPr>
                              <w:t xml:space="preserve"> Search Areas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1A573E" w:rsidRPr="001A573E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YELLOW</w:t>
                            </w:r>
                          </w:p>
                          <w:p w14:paraId="08A7EC32" w14:textId="3D39BE53" w:rsidR="00A1230A" w:rsidRDefault="00A1230A" w:rsidP="001C36EC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50F95">
                              <w:rPr>
                                <w:b/>
                                <w:bCs/>
                                <w:color w:val="0B769F" w:themeColor="accent4" w:themeShade="BF"/>
                                <w:sz w:val="32"/>
                                <w:szCs w:val="32"/>
                              </w:rPr>
                              <w:t>Please collect your competitor number.</w:t>
                            </w:r>
                            <w:r w:rsidRPr="003F7C03">
                              <w:rPr>
                                <w:color w:val="0B769F" w:themeColor="accent4" w:themeShade="BF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D3732">
                              <w:rPr>
                                <w:sz w:val="24"/>
                                <w:szCs w:val="24"/>
                              </w:rPr>
                              <w:t xml:space="preserve">Check-in Table </w:t>
                            </w:r>
                            <w:r w:rsidR="00AF3BF6">
                              <w:rPr>
                                <w:sz w:val="24"/>
                                <w:szCs w:val="24"/>
                              </w:rPr>
                              <w:t>will be outside Reception.</w:t>
                            </w:r>
                          </w:p>
                          <w:p w14:paraId="2D1CE9BF" w14:textId="0C8E7CB8" w:rsidR="00A1230A" w:rsidRDefault="00A1230A" w:rsidP="001C36EC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Please ensure entire Bitches</w:t>
                            </w:r>
                            <w:r w:rsidR="002A338D">
                              <w:rPr>
                                <w:sz w:val="24"/>
                                <w:szCs w:val="24"/>
                              </w:rPr>
                              <w:t xml:space="preserve"> (as per TOP </w:t>
                            </w:r>
                            <w:r w:rsidR="008B0CCB">
                              <w:rPr>
                                <w:sz w:val="24"/>
                                <w:szCs w:val="24"/>
                              </w:rPr>
                              <w:t>DOG Registration)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are vetted by a </w:t>
                            </w:r>
                            <w:r w:rsidR="00420C7A">
                              <w:rPr>
                                <w:b/>
                                <w:bCs/>
                                <w:color w:val="0B769F" w:themeColor="accent4" w:themeShade="BF"/>
                                <w:sz w:val="24"/>
                                <w:szCs w:val="24"/>
                              </w:rPr>
                              <w:t>Club Member</w:t>
                            </w:r>
                            <w:r w:rsidR="00952EBF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0700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4"/>
                                <w:szCs w:val="24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14:paraId="4AA5A641" w14:textId="77777777" w:rsidR="00AF3BF6" w:rsidRDefault="00AF3BF6" w:rsidP="001C36EC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F598C">
                              <w:rPr>
                                <w:sz w:val="24"/>
                                <w:szCs w:val="24"/>
                              </w:rPr>
                              <w:t>If you wish to withdraw from a class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please </w:t>
                            </w:r>
                            <w:r w:rsidRPr="00DF598C">
                              <w:rPr>
                                <w:sz w:val="24"/>
                                <w:szCs w:val="24"/>
                              </w:rPr>
                              <w:t xml:space="preserve">inform the Assembly Steward. </w:t>
                            </w:r>
                          </w:p>
                          <w:p w14:paraId="60E61915" w14:textId="6BFE1C44" w:rsidR="00FB028B" w:rsidRDefault="00FB028B" w:rsidP="001C36EC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97F14">
                              <w:rPr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PARKING</w:t>
                            </w:r>
                            <w:r>
                              <w:rPr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:</w:t>
                            </w:r>
                            <w:r w:rsidRPr="00DF598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Please be considerate when Parking. </w:t>
                            </w:r>
                            <w:r w:rsidR="00B3226E">
                              <w:rPr>
                                <w:sz w:val="24"/>
                                <w:szCs w:val="24"/>
                              </w:rPr>
                              <w:t>Everyone should fit</w:t>
                            </w:r>
                            <w:r w:rsidR="001C36EC">
                              <w:rPr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1C36EC" w:rsidRPr="001C36EC">
                              <w:rPr>
                                <w:sz w:val="24"/>
                                <w:szCs w:val="24"/>
                                <w:highlight w:val="blue"/>
                              </w:rPr>
                              <w:t>BLUE</w:t>
                            </w:r>
                          </w:p>
                          <w:p w14:paraId="53AD982D" w14:textId="70316AA8" w:rsidR="001C36EC" w:rsidRDefault="00FB028B" w:rsidP="001C36EC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Reactive Dog Parking as indicated on map</w:t>
                            </w:r>
                            <w:r w:rsidR="001C36EC">
                              <w:rPr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1C36EC" w:rsidRPr="001C36EC">
                              <w:rPr>
                                <w:sz w:val="24"/>
                                <w:szCs w:val="24"/>
                                <w:highlight w:val="red"/>
                              </w:rPr>
                              <w:t>RED</w:t>
                            </w:r>
                            <w:r w:rsidR="001C36E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B690286" w14:textId="1EB2F3FE" w:rsidR="00CE53A2" w:rsidRDefault="00CE53A2" w:rsidP="001C36EC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Stewards and Judges Parking - </w:t>
                            </w:r>
                            <w:r w:rsidR="00D65741" w:rsidRPr="00567DAF">
                              <w:rPr>
                                <w:sz w:val="24"/>
                                <w:szCs w:val="24"/>
                                <w:shd w:val="clear" w:color="auto" w:fill="8DD873" w:themeFill="accent6" w:themeFillTint="99"/>
                              </w:rPr>
                              <w:t>Green</w:t>
                            </w:r>
                          </w:p>
                          <w:p w14:paraId="1BBA6C85" w14:textId="2CF1CF61" w:rsidR="00FB028B" w:rsidRPr="00DA104A" w:rsidRDefault="00FB028B" w:rsidP="001C36EC">
                            <w:p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F598C">
                              <w:rPr>
                                <w:sz w:val="24"/>
                                <w:szCs w:val="24"/>
                              </w:rPr>
                              <w:t>Any Dog not competing must remain crated or in their vehicle, unless 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Pr="00DF598C">
                              <w:rPr>
                                <w:sz w:val="24"/>
                                <w:szCs w:val="24"/>
                              </w:rPr>
                              <w:t xml:space="preserve"> lead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whilst</w:t>
                            </w:r>
                            <w:r w:rsidRPr="00DF598C">
                              <w:rPr>
                                <w:sz w:val="24"/>
                                <w:szCs w:val="24"/>
                              </w:rPr>
                              <w:t xml:space="preserve"> toileted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14:paraId="47B70A42" w14:textId="77777777" w:rsidR="00FB028B" w:rsidRDefault="00FB028B" w:rsidP="00AF3BF6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C8F6A0" w14:textId="77777777" w:rsidR="00AF3BF6" w:rsidRDefault="00AF3BF6" w:rsidP="00A123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19871E" w14:textId="77777777" w:rsidR="00AF3BF6" w:rsidRDefault="00AF3BF6" w:rsidP="00A123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7B0E757" w14:textId="77777777" w:rsidR="00A1230A" w:rsidRPr="007D3732" w:rsidRDefault="00A1230A" w:rsidP="002E627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C4CD1F1" w14:textId="15146187" w:rsidR="002E627C" w:rsidRDefault="002E62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246C9" id="_x0000_s1028" type="#_x0000_t202" style="position:absolute;margin-left:-7.85pt;margin-top:-.05pt;width:570.2pt;height:216.5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KdrEQIAAP4DAAAOAAAAZHJzL2Uyb0RvYy54bWysU9uO0zAQfUfiHyy/01zU0G7UdLV0KUJa&#10;FqSFD3Acp7FwPMZ2m5SvZ+xkuwXeEH6wZjzj45kzx5vbsVfkJKyToCuaLVJKhObQSH2o6Lev+zdr&#10;SpxnumEKtKjoWTh6u339ajOYUuTQgWqEJQiiXTmYinbemzJJHO9Ez9wCjNAYbMH2zKNrD0lj2YDo&#10;vUryNH2bDGAbY4EL5/D0fgrSbcRvW8H957Z1whNVUazNx93GvQ57st2w8mCZ6SSfy2D/UEXPpMZH&#10;L1D3zDNytPIvqF5yCw5av+DQJ9C2kovYA3aTpX9089QxI2IvSI4zF5rc/4Plj6cn88USP76DEQcY&#10;m3DmAfh3RzTsOqYP4s5aGDrBGnw4C5Qlg3HlfDVQ7UoXQOrhEzQ4ZHb0EIHG1vaBFeyTIDoO4Hwh&#10;XYyecDxc5cusWGKIYyxfFWm2LuIbrHy+bqzzHwT0JBgVtTjVCM9OD86Hclj5nBJec6Bks5dKRcce&#10;6p2y5MRQAfu4ZvTf0pQmQ0VviryIyBrC/SiOXnpUqJJ9RddpWJNmAh3vdRNTPJNqsrESpWd+AiUT&#10;OX6sRyIbbC/cDXTV0JyRMAuTIPEDodGB/UnJgGKsqPtxZFZQoj5qJP0mWwaGfHSWxSpHx15H6usI&#10;0xyhKuopmcydj4oPdGi4w+G0MtL2UslcMoossjl/iKDiaz9mvXzb7S8AAAD//wMAUEsDBBQABgAI&#10;AAAAIQCoLY2X3gAAAAoBAAAPAAAAZHJzL2Rvd25yZXYueG1sTI9BT4NAEIXvJv6HzZh4Me1CS4si&#10;S6MmGq+t/QEDOwUiO0vYbaH/3uVkbzPzXt58L99NphMXGlxrWUG8jEAQV1a3XCs4/nwunkE4j6yx&#10;s0wKruRgV9zf5ZhpO/KeLgdfixDCLkMFjfd9JqWrGjLolrYnDtrJDgZ9WIda6gHHEG46uYqirTTY&#10;cvjQYE8fDVW/h7NRcPoenzYvY/nlj+k+2b5jm5b2qtTjw/T2CsLT5P/NMOMHdCgCU2nPrJ3oFCzi&#10;TRqs8wBi1uNVEg6lgmS9jkAWubytUPwBAAD//wMAUEsBAi0AFAAGAAgAAAAhALaDOJL+AAAA4QEA&#10;ABMAAAAAAAAAAAAAAAAAAAAAAFtDb250ZW50X1R5cGVzXS54bWxQSwECLQAUAAYACAAAACEAOP0h&#10;/9YAAACUAQAACwAAAAAAAAAAAAAAAAAvAQAAX3JlbHMvLnJlbHNQSwECLQAUAAYACAAAACEAOTCn&#10;axECAAD+AwAADgAAAAAAAAAAAAAAAAAuAgAAZHJzL2Uyb0RvYy54bWxQSwECLQAUAAYACAAAACEA&#10;qC2Nl94AAAAKAQAADwAAAAAAAAAAAAAAAABrBAAAZHJzL2Rvd25yZXYueG1sUEsFBgAAAAAEAAQA&#10;8wAAAHYFAAAAAA==&#10;" stroked="f">
                <v:textbox>
                  <w:txbxContent>
                    <w:p w14:paraId="1EB7A8F1" w14:textId="0340FA0A" w:rsidR="002E627C" w:rsidRPr="007D6FC2" w:rsidRDefault="00420C7A" w:rsidP="001C36EC">
                      <w:p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7D6FC2">
                        <w:rPr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>Trial</w:t>
                      </w:r>
                      <w:r w:rsidR="002E627C" w:rsidRPr="007D6FC2">
                        <w:rPr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 xml:space="preserve"> Precinct</w:t>
                      </w:r>
                      <w:r w:rsidRPr="007D6FC2">
                        <w:rPr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>s</w:t>
                      </w:r>
                      <w:r w:rsidR="002E627C" w:rsidRPr="007D6FC2">
                        <w:rPr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>:</w:t>
                      </w:r>
                      <w:r w:rsidR="002E627C" w:rsidRPr="007D6FC2">
                        <w:rPr>
                          <w:color w:val="215E99" w:themeColor="text2" w:themeTint="BF"/>
                          <w:sz w:val="32"/>
                          <w:szCs w:val="32"/>
                        </w:rPr>
                        <w:t xml:space="preserve"> </w:t>
                      </w:r>
                      <w:r w:rsidR="002E627C" w:rsidRPr="007D6FC2">
                        <w:rPr>
                          <w:sz w:val="32"/>
                          <w:szCs w:val="32"/>
                        </w:rPr>
                        <w:tab/>
                      </w:r>
                    </w:p>
                    <w:p w14:paraId="59C76BF2" w14:textId="0F99EA24" w:rsidR="002E627C" w:rsidRDefault="00B876AE" w:rsidP="001C36EC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Interior and Vehicles</w:t>
                      </w:r>
                      <w:r w:rsidR="00CE53A2">
                        <w:rPr>
                          <w:sz w:val="24"/>
                          <w:szCs w:val="24"/>
                        </w:rPr>
                        <w:t xml:space="preserve"> Search Areas</w:t>
                      </w:r>
                      <w:r>
                        <w:rPr>
                          <w:sz w:val="24"/>
                          <w:szCs w:val="24"/>
                        </w:rPr>
                        <w:t xml:space="preserve"> - </w:t>
                      </w:r>
                      <w:r w:rsidR="001A573E" w:rsidRPr="001A573E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YELLOW</w:t>
                      </w:r>
                    </w:p>
                    <w:p w14:paraId="08A7EC32" w14:textId="3D39BE53" w:rsidR="00A1230A" w:rsidRDefault="00A1230A" w:rsidP="001C36EC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750F95">
                        <w:rPr>
                          <w:b/>
                          <w:bCs/>
                          <w:color w:val="0B769F" w:themeColor="accent4" w:themeShade="BF"/>
                          <w:sz w:val="32"/>
                          <w:szCs w:val="32"/>
                        </w:rPr>
                        <w:t>Please collect your competitor number.</w:t>
                      </w:r>
                      <w:r w:rsidRPr="003F7C03">
                        <w:rPr>
                          <w:color w:val="0B769F" w:themeColor="accent4" w:themeShade="BF"/>
                          <w:sz w:val="24"/>
                          <w:szCs w:val="24"/>
                        </w:rPr>
                        <w:t xml:space="preserve">  </w:t>
                      </w:r>
                      <w:r w:rsidRPr="007D3732">
                        <w:rPr>
                          <w:sz w:val="24"/>
                          <w:szCs w:val="24"/>
                        </w:rPr>
                        <w:t xml:space="preserve">Check-in Table </w:t>
                      </w:r>
                      <w:r w:rsidR="00AF3BF6">
                        <w:rPr>
                          <w:sz w:val="24"/>
                          <w:szCs w:val="24"/>
                        </w:rPr>
                        <w:t>will be outside Reception.</w:t>
                      </w:r>
                    </w:p>
                    <w:p w14:paraId="2D1CE9BF" w14:textId="0C8E7CB8" w:rsidR="00A1230A" w:rsidRDefault="00A1230A" w:rsidP="001C36EC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Please ensure entire Bitches</w:t>
                      </w:r>
                      <w:r w:rsidR="002A338D">
                        <w:rPr>
                          <w:sz w:val="24"/>
                          <w:szCs w:val="24"/>
                        </w:rPr>
                        <w:t xml:space="preserve"> (as per TOP </w:t>
                      </w:r>
                      <w:r w:rsidR="008B0CCB">
                        <w:rPr>
                          <w:sz w:val="24"/>
                          <w:szCs w:val="24"/>
                        </w:rPr>
                        <w:t>DOG Registration)</w:t>
                      </w:r>
                      <w:r>
                        <w:rPr>
                          <w:sz w:val="24"/>
                          <w:szCs w:val="24"/>
                        </w:rPr>
                        <w:t xml:space="preserve"> are vetted by a </w:t>
                      </w:r>
                      <w:r w:rsidR="00420C7A">
                        <w:rPr>
                          <w:b/>
                          <w:bCs/>
                          <w:color w:val="0B769F" w:themeColor="accent4" w:themeShade="BF"/>
                          <w:sz w:val="24"/>
                          <w:szCs w:val="24"/>
                        </w:rPr>
                        <w:t>Club Member</w:t>
                      </w:r>
                      <w:r w:rsidR="00952EBF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30700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4"/>
                          <w:szCs w:val="24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14:paraId="4AA5A641" w14:textId="77777777" w:rsidR="00AF3BF6" w:rsidRDefault="00AF3BF6" w:rsidP="001C36EC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DF598C">
                        <w:rPr>
                          <w:sz w:val="24"/>
                          <w:szCs w:val="24"/>
                        </w:rPr>
                        <w:t>If you wish to withdraw from a class</w:t>
                      </w:r>
                      <w:r>
                        <w:rPr>
                          <w:sz w:val="24"/>
                          <w:szCs w:val="24"/>
                        </w:rPr>
                        <w:t xml:space="preserve">, please </w:t>
                      </w:r>
                      <w:r w:rsidRPr="00DF598C">
                        <w:rPr>
                          <w:sz w:val="24"/>
                          <w:szCs w:val="24"/>
                        </w:rPr>
                        <w:t xml:space="preserve">inform the Assembly Steward. </w:t>
                      </w:r>
                    </w:p>
                    <w:p w14:paraId="60E61915" w14:textId="6BFE1C44" w:rsidR="00FB028B" w:rsidRDefault="00FB028B" w:rsidP="001C36EC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197F14">
                        <w:rPr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PARKING</w:t>
                      </w:r>
                      <w:r>
                        <w:rPr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:</w:t>
                      </w:r>
                      <w:r w:rsidRPr="00DF598C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Please be considerate when Parking. </w:t>
                      </w:r>
                      <w:r w:rsidR="00B3226E">
                        <w:rPr>
                          <w:sz w:val="24"/>
                          <w:szCs w:val="24"/>
                        </w:rPr>
                        <w:t>Everyone should fit</w:t>
                      </w:r>
                      <w:r w:rsidR="001C36EC">
                        <w:rPr>
                          <w:sz w:val="24"/>
                          <w:szCs w:val="24"/>
                        </w:rPr>
                        <w:t xml:space="preserve"> - </w:t>
                      </w:r>
                      <w:r w:rsidR="001C36EC" w:rsidRPr="001C36EC">
                        <w:rPr>
                          <w:sz w:val="24"/>
                          <w:szCs w:val="24"/>
                          <w:highlight w:val="blue"/>
                        </w:rPr>
                        <w:t>BLUE</w:t>
                      </w:r>
                    </w:p>
                    <w:p w14:paraId="53AD982D" w14:textId="70316AA8" w:rsidR="001C36EC" w:rsidRDefault="00FB028B" w:rsidP="001C36EC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Reactive Dog Parking as indicated on map</w:t>
                      </w:r>
                      <w:r w:rsidR="001C36EC">
                        <w:rPr>
                          <w:sz w:val="24"/>
                          <w:szCs w:val="24"/>
                        </w:rPr>
                        <w:t xml:space="preserve"> – </w:t>
                      </w:r>
                      <w:r w:rsidR="001C36EC" w:rsidRPr="001C36EC">
                        <w:rPr>
                          <w:sz w:val="24"/>
                          <w:szCs w:val="24"/>
                          <w:highlight w:val="red"/>
                        </w:rPr>
                        <w:t>RED</w:t>
                      </w:r>
                      <w:r w:rsidR="001C36EC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B690286" w14:textId="1EB2F3FE" w:rsidR="00CE53A2" w:rsidRDefault="00CE53A2" w:rsidP="001C36EC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Stewards and Judges Parking - </w:t>
                      </w:r>
                      <w:r w:rsidR="00D65741" w:rsidRPr="00567DAF">
                        <w:rPr>
                          <w:sz w:val="24"/>
                          <w:szCs w:val="24"/>
                          <w:shd w:val="clear" w:color="auto" w:fill="8DD873" w:themeFill="accent6" w:themeFillTint="99"/>
                        </w:rPr>
                        <w:t>Green</w:t>
                      </w:r>
                    </w:p>
                    <w:p w14:paraId="1BBA6C85" w14:textId="2CF1CF61" w:rsidR="00FB028B" w:rsidRPr="00DA104A" w:rsidRDefault="00FB028B" w:rsidP="001C36EC">
                      <w:p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DF598C">
                        <w:rPr>
                          <w:sz w:val="24"/>
                          <w:szCs w:val="24"/>
                        </w:rPr>
                        <w:t>Any Dog not competing must remain crated or in their vehicle, unless on</w:t>
                      </w:r>
                      <w:r>
                        <w:rPr>
                          <w:sz w:val="24"/>
                          <w:szCs w:val="24"/>
                        </w:rPr>
                        <w:t xml:space="preserve"> a</w:t>
                      </w:r>
                      <w:r w:rsidRPr="00DF598C">
                        <w:rPr>
                          <w:sz w:val="24"/>
                          <w:szCs w:val="24"/>
                        </w:rPr>
                        <w:t xml:space="preserve"> lead </w:t>
                      </w:r>
                      <w:r>
                        <w:rPr>
                          <w:sz w:val="24"/>
                          <w:szCs w:val="24"/>
                        </w:rPr>
                        <w:t>whilst</w:t>
                      </w:r>
                      <w:r w:rsidRPr="00DF598C">
                        <w:rPr>
                          <w:sz w:val="24"/>
                          <w:szCs w:val="24"/>
                        </w:rPr>
                        <w:t xml:space="preserve"> toileted</w:t>
                      </w:r>
                      <w:r>
                        <w:rPr>
                          <w:sz w:val="24"/>
                          <w:szCs w:val="24"/>
                        </w:rPr>
                        <w:t xml:space="preserve">.  </w:t>
                      </w:r>
                    </w:p>
                    <w:p w14:paraId="47B70A42" w14:textId="77777777" w:rsidR="00FB028B" w:rsidRDefault="00FB028B" w:rsidP="00AF3BF6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5EC8F6A0" w14:textId="77777777" w:rsidR="00AF3BF6" w:rsidRDefault="00AF3BF6" w:rsidP="00A1230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E19871E" w14:textId="77777777" w:rsidR="00AF3BF6" w:rsidRDefault="00AF3BF6" w:rsidP="00A1230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7B0E757" w14:textId="77777777" w:rsidR="00A1230A" w:rsidRPr="007D3732" w:rsidRDefault="00A1230A" w:rsidP="002E627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C4CD1F1" w14:textId="15146187" w:rsidR="002E627C" w:rsidRDefault="002E627C"/>
                  </w:txbxContent>
                </v:textbox>
                <w10:wrap type="square" anchorx="margin"/>
              </v:shape>
            </w:pict>
          </mc:Fallback>
        </mc:AlternateContent>
      </w:r>
      <w:r w:rsidR="000130FF" w:rsidRPr="00CD51A7">
        <w:rPr>
          <w:b/>
          <w:bCs/>
          <w:color w:val="0070C0"/>
          <w:sz w:val="28"/>
          <w:szCs w:val="28"/>
        </w:rPr>
        <w:t>DOG TOILETING</w:t>
      </w:r>
      <w:r w:rsidR="00C22767" w:rsidRPr="00CD51A7">
        <w:rPr>
          <w:b/>
          <w:bCs/>
          <w:color w:val="0070C0"/>
          <w:sz w:val="28"/>
          <w:szCs w:val="28"/>
        </w:rPr>
        <w:t>:</w:t>
      </w:r>
      <w:r w:rsidR="00C22767" w:rsidRPr="00CD51A7">
        <w:rPr>
          <w:color w:val="0070C0"/>
          <w:sz w:val="28"/>
          <w:szCs w:val="28"/>
        </w:rPr>
        <w:t xml:space="preserve"> </w:t>
      </w:r>
      <w:r w:rsidR="00C22767" w:rsidRPr="00F915E1">
        <w:rPr>
          <w:b/>
          <w:bCs/>
          <w:sz w:val="28"/>
          <w:szCs w:val="28"/>
        </w:rPr>
        <w:t>P</w:t>
      </w:r>
      <w:r w:rsidR="00E13F4E" w:rsidRPr="00F915E1">
        <w:rPr>
          <w:b/>
          <w:bCs/>
          <w:sz w:val="28"/>
          <w:szCs w:val="28"/>
        </w:rPr>
        <w:t>lease</w:t>
      </w:r>
      <w:r w:rsidR="0074039E" w:rsidRPr="00F915E1">
        <w:rPr>
          <w:b/>
          <w:bCs/>
          <w:sz w:val="28"/>
          <w:szCs w:val="28"/>
        </w:rPr>
        <w:t xml:space="preserve"> try to</w:t>
      </w:r>
      <w:r w:rsidR="00E13F4E" w:rsidRPr="00F915E1">
        <w:rPr>
          <w:b/>
          <w:bCs/>
          <w:sz w:val="28"/>
          <w:szCs w:val="28"/>
        </w:rPr>
        <w:t xml:space="preserve"> Toilet your Dog </w:t>
      </w:r>
      <w:r w:rsidR="002309D8" w:rsidRPr="00F915E1">
        <w:rPr>
          <w:b/>
          <w:bCs/>
          <w:sz w:val="28"/>
          <w:szCs w:val="28"/>
        </w:rPr>
        <w:t>on the grass verge outside the premises</w:t>
      </w:r>
      <w:r w:rsidR="00E13F4E" w:rsidRPr="00F915E1">
        <w:rPr>
          <w:b/>
          <w:bCs/>
          <w:sz w:val="28"/>
          <w:szCs w:val="28"/>
        </w:rPr>
        <w:t>.</w:t>
      </w:r>
      <w:r w:rsidR="00D214A6" w:rsidRPr="00F915E1">
        <w:rPr>
          <w:b/>
          <w:bCs/>
          <w:sz w:val="28"/>
          <w:szCs w:val="28"/>
        </w:rPr>
        <w:t xml:space="preserve"> </w:t>
      </w:r>
    </w:p>
    <w:p w14:paraId="15D8A213" w14:textId="44F5F65B" w:rsidR="00E13F4E" w:rsidRPr="00F915E1" w:rsidRDefault="00D214A6" w:rsidP="00A86714">
      <w:pPr>
        <w:spacing w:line="240" w:lineRule="auto"/>
        <w:rPr>
          <w:b/>
          <w:bCs/>
          <w:sz w:val="28"/>
          <w:szCs w:val="28"/>
        </w:rPr>
      </w:pPr>
      <w:r w:rsidRPr="00F915E1">
        <w:rPr>
          <w:b/>
          <w:bCs/>
          <w:sz w:val="28"/>
          <w:szCs w:val="28"/>
        </w:rPr>
        <w:t xml:space="preserve">All Dog waste </w:t>
      </w:r>
      <w:r w:rsidR="004C59CE">
        <w:rPr>
          <w:b/>
          <w:bCs/>
          <w:sz w:val="28"/>
          <w:szCs w:val="28"/>
        </w:rPr>
        <w:t xml:space="preserve">and Rubbish </w:t>
      </w:r>
      <w:r w:rsidRPr="00F915E1">
        <w:rPr>
          <w:b/>
          <w:bCs/>
          <w:sz w:val="28"/>
          <w:szCs w:val="28"/>
        </w:rPr>
        <w:t>must be collected and taken with you.</w:t>
      </w:r>
    </w:p>
    <w:p w14:paraId="2B2D0CFE" w14:textId="34432ED2" w:rsidR="00BC6A1D" w:rsidRPr="00DA104A" w:rsidRDefault="00BC6A1D" w:rsidP="00A86714">
      <w:pPr>
        <w:spacing w:line="240" w:lineRule="auto"/>
        <w:rPr>
          <w:sz w:val="16"/>
          <w:szCs w:val="16"/>
        </w:rPr>
      </w:pPr>
    </w:p>
    <w:p w14:paraId="49E7CAD6" w14:textId="77777777" w:rsidR="008502F9" w:rsidRDefault="001265C6" w:rsidP="00A86714">
      <w:pPr>
        <w:spacing w:line="240" w:lineRule="auto"/>
        <w:jc w:val="both"/>
        <w:rPr>
          <w:sz w:val="24"/>
          <w:szCs w:val="24"/>
        </w:rPr>
      </w:pPr>
      <w:r w:rsidRPr="008502F9">
        <w:rPr>
          <w:b/>
          <w:bCs/>
          <w:color w:val="215E99" w:themeColor="text2" w:themeTint="BF"/>
          <w:sz w:val="28"/>
          <w:szCs w:val="28"/>
        </w:rPr>
        <w:t>HUMAN TOILETS:</w:t>
      </w:r>
      <w:r w:rsidR="00C4693C">
        <w:rPr>
          <w:b/>
          <w:bCs/>
          <w:color w:val="215E99" w:themeColor="text2" w:themeTint="BF"/>
          <w:sz w:val="24"/>
          <w:szCs w:val="24"/>
        </w:rPr>
        <w:t xml:space="preserve"> </w:t>
      </w:r>
      <w:r w:rsidRPr="001265C6">
        <w:rPr>
          <w:color w:val="215E99" w:themeColor="text2" w:themeTint="BF"/>
          <w:sz w:val="24"/>
          <w:szCs w:val="24"/>
        </w:rPr>
        <w:t xml:space="preserve"> </w:t>
      </w:r>
      <w:r w:rsidR="000130FF">
        <w:rPr>
          <w:sz w:val="24"/>
          <w:szCs w:val="24"/>
        </w:rPr>
        <w:t>Located inside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OX</w:t>
      </w:r>
      <w:r w:rsidR="00D424D9">
        <w:rPr>
          <w:sz w:val="24"/>
          <w:szCs w:val="24"/>
        </w:rPr>
        <w:t>,</w:t>
      </w:r>
      <w:r w:rsidR="000130FF">
        <w:rPr>
          <w:sz w:val="24"/>
          <w:szCs w:val="24"/>
        </w:rPr>
        <w:t xml:space="preserve"> a short walk</w:t>
      </w:r>
      <w:r w:rsidR="008502F9">
        <w:rPr>
          <w:sz w:val="24"/>
          <w:szCs w:val="24"/>
        </w:rPr>
        <w:t xml:space="preserve"> </w:t>
      </w:r>
      <w:r w:rsidR="00CC1AA7">
        <w:rPr>
          <w:sz w:val="24"/>
          <w:szCs w:val="24"/>
        </w:rPr>
        <w:t>(</w:t>
      </w:r>
      <w:r w:rsidR="008502F9">
        <w:rPr>
          <w:sz w:val="24"/>
          <w:szCs w:val="24"/>
        </w:rPr>
        <w:t>3 min)</w:t>
      </w:r>
      <w:r w:rsidR="000130FF">
        <w:rPr>
          <w:sz w:val="24"/>
          <w:szCs w:val="24"/>
        </w:rPr>
        <w:t xml:space="preserve"> past Officeworks.</w:t>
      </w:r>
      <w:r w:rsidR="00D424D9">
        <w:rPr>
          <w:sz w:val="24"/>
          <w:szCs w:val="24"/>
        </w:rPr>
        <w:t xml:space="preserve"> </w:t>
      </w:r>
    </w:p>
    <w:p w14:paraId="668EEAAB" w14:textId="64B68A62" w:rsidR="00C4693C" w:rsidRDefault="007A2C00" w:rsidP="00A86714">
      <w:pPr>
        <w:spacing w:line="240" w:lineRule="auto"/>
        <w:jc w:val="both"/>
        <w:rPr>
          <w:b/>
          <w:bCs/>
          <w:color w:val="EE0000"/>
          <w:sz w:val="24"/>
          <w:szCs w:val="24"/>
        </w:rPr>
      </w:pPr>
      <w:r>
        <w:rPr>
          <w:sz w:val="24"/>
          <w:szCs w:val="24"/>
        </w:rPr>
        <w:t>As indicated by the</w:t>
      </w:r>
      <w:r w:rsidR="00BA7C6C">
        <w:rPr>
          <w:sz w:val="24"/>
          <w:szCs w:val="24"/>
        </w:rPr>
        <w:t xml:space="preserve"> </w:t>
      </w:r>
      <w:r w:rsidR="00BA7C6C" w:rsidRPr="007A2C00">
        <w:rPr>
          <w:b/>
          <w:bCs/>
          <w:color w:val="EE0000"/>
          <w:sz w:val="24"/>
          <w:szCs w:val="24"/>
        </w:rPr>
        <w:t xml:space="preserve">RED </w:t>
      </w:r>
      <w:r w:rsidRPr="007A2C00">
        <w:rPr>
          <w:b/>
          <w:bCs/>
          <w:color w:val="EE0000"/>
          <w:sz w:val="24"/>
          <w:szCs w:val="24"/>
        </w:rPr>
        <w:t>LINE</w:t>
      </w:r>
    </w:p>
    <w:p w14:paraId="16B83AE0" w14:textId="144BBEED" w:rsidR="007A2C00" w:rsidRDefault="00E8161A" w:rsidP="00A86714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Toilets inside the facility will </w:t>
      </w:r>
      <w:r w:rsidR="00714A66">
        <w:rPr>
          <w:b/>
          <w:bCs/>
          <w:sz w:val="24"/>
          <w:szCs w:val="24"/>
        </w:rPr>
        <w:t>only be</w:t>
      </w:r>
      <w:r w:rsidR="0068708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available after search</w:t>
      </w:r>
      <w:r w:rsidR="00687087">
        <w:rPr>
          <w:b/>
          <w:bCs/>
          <w:sz w:val="24"/>
          <w:szCs w:val="24"/>
        </w:rPr>
        <w:t>ing is</w:t>
      </w:r>
      <w:r>
        <w:rPr>
          <w:b/>
          <w:bCs/>
          <w:sz w:val="24"/>
          <w:szCs w:val="24"/>
        </w:rPr>
        <w:t xml:space="preserve"> complete.</w:t>
      </w:r>
    </w:p>
    <w:p w14:paraId="42F90C2E" w14:textId="73F482CD" w:rsidR="00687087" w:rsidRDefault="00687087" w:rsidP="00A86714">
      <w:pPr>
        <w:spacing w:line="240" w:lineRule="auto"/>
        <w:jc w:val="both"/>
        <w:rPr>
          <w:sz w:val="24"/>
          <w:szCs w:val="24"/>
        </w:rPr>
      </w:pPr>
    </w:p>
    <w:p w14:paraId="36EC1E5D" w14:textId="1D935774" w:rsidR="00E13F4E" w:rsidRDefault="00165238" w:rsidP="00A50ACD">
      <w:pPr>
        <w:jc w:val="both"/>
        <w:rPr>
          <w:sz w:val="24"/>
          <w:szCs w:val="24"/>
        </w:rPr>
      </w:pPr>
      <w:r>
        <w:rPr>
          <w:b/>
          <w:bCs/>
          <w:color w:val="215E99" w:themeColor="text2" w:themeTint="BF"/>
          <w:sz w:val="24"/>
          <w:szCs w:val="24"/>
        </w:rPr>
        <w:t>AWARDS/</w:t>
      </w:r>
      <w:r w:rsidR="00E13F4E" w:rsidRPr="00197F14">
        <w:rPr>
          <w:b/>
          <w:bCs/>
          <w:color w:val="215E99" w:themeColor="text2" w:themeTint="BF"/>
          <w:sz w:val="24"/>
          <w:szCs w:val="24"/>
        </w:rPr>
        <w:t>PRESENTATION</w:t>
      </w:r>
      <w:r w:rsidR="00E13F4E" w:rsidRPr="00197F14">
        <w:rPr>
          <w:color w:val="215E99" w:themeColor="text2" w:themeTint="BF"/>
          <w:sz w:val="24"/>
          <w:szCs w:val="24"/>
        </w:rPr>
        <w:t>:</w:t>
      </w:r>
      <w:r w:rsidR="00E13F4E" w:rsidRPr="00DF598C">
        <w:rPr>
          <w:sz w:val="24"/>
          <w:szCs w:val="24"/>
        </w:rPr>
        <w:t xml:space="preserve"> </w:t>
      </w:r>
      <w:r>
        <w:rPr>
          <w:sz w:val="24"/>
          <w:szCs w:val="24"/>
        </w:rPr>
        <w:t>Q R</w:t>
      </w:r>
      <w:r w:rsidRPr="00DF598C">
        <w:rPr>
          <w:sz w:val="24"/>
          <w:szCs w:val="24"/>
        </w:rPr>
        <w:t>ibbon</w:t>
      </w:r>
      <w:r>
        <w:rPr>
          <w:sz w:val="24"/>
          <w:szCs w:val="24"/>
        </w:rPr>
        <w:t xml:space="preserve">s are available. </w:t>
      </w:r>
      <w:r w:rsidR="00CD47F5" w:rsidRPr="00DF598C">
        <w:rPr>
          <w:sz w:val="24"/>
          <w:szCs w:val="24"/>
        </w:rPr>
        <w:t xml:space="preserve">Q </w:t>
      </w:r>
      <w:r w:rsidR="00CD47F5">
        <w:rPr>
          <w:sz w:val="24"/>
          <w:szCs w:val="24"/>
        </w:rPr>
        <w:t>C</w:t>
      </w:r>
      <w:r w:rsidR="00CD47F5" w:rsidRPr="00DF598C">
        <w:rPr>
          <w:sz w:val="24"/>
          <w:szCs w:val="24"/>
        </w:rPr>
        <w:t xml:space="preserve">ards </w:t>
      </w:r>
      <w:r w:rsidR="00CD47F5">
        <w:rPr>
          <w:sz w:val="24"/>
          <w:szCs w:val="24"/>
        </w:rPr>
        <w:t>will be available</w:t>
      </w:r>
      <w:r w:rsidR="00777BB0">
        <w:rPr>
          <w:sz w:val="24"/>
          <w:szCs w:val="24"/>
        </w:rPr>
        <w:t xml:space="preserve"> </w:t>
      </w:r>
      <w:r w:rsidR="004C59CE">
        <w:rPr>
          <w:sz w:val="24"/>
          <w:szCs w:val="24"/>
        </w:rPr>
        <w:t>within a couple of days</w:t>
      </w:r>
      <w:r w:rsidR="00CD47F5">
        <w:rPr>
          <w:sz w:val="24"/>
          <w:szCs w:val="24"/>
        </w:rPr>
        <w:t xml:space="preserve"> to download</w:t>
      </w:r>
      <w:r w:rsidR="00214A2E">
        <w:rPr>
          <w:sz w:val="24"/>
          <w:szCs w:val="24"/>
        </w:rPr>
        <w:t xml:space="preserve"> from Top Dog.</w:t>
      </w:r>
      <w:r w:rsidR="004C59CE">
        <w:rPr>
          <w:sz w:val="24"/>
          <w:szCs w:val="24"/>
        </w:rPr>
        <w:t xml:space="preserve">  </w:t>
      </w:r>
      <w:r w:rsidR="00BC6A1D">
        <w:rPr>
          <w:sz w:val="24"/>
          <w:szCs w:val="24"/>
        </w:rPr>
        <w:t>Ribbon</w:t>
      </w:r>
      <w:r w:rsidR="00E13F4E" w:rsidRPr="00DF598C">
        <w:rPr>
          <w:sz w:val="24"/>
          <w:szCs w:val="24"/>
        </w:rPr>
        <w:t xml:space="preserve"> and Prize for First, Second and Third Placings. </w:t>
      </w:r>
      <w:r w:rsidR="00E13F4E">
        <w:rPr>
          <w:sz w:val="24"/>
          <w:szCs w:val="24"/>
        </w:rPr>
        <w:t xml:space="preserve"> Title Ribbons</w:t>
      </w:r>
      <w:r>
        <w:rPr>
          <w:sz w:val="24"/>
          <w:szCs w:val="24"/>
        </w:rPr>
        <w:t xml:space="preserve"> available also</w:t>
      </w:r>
      <w:r w:rsidR="00E13F4E">
        <w:rPr>
          <w:sz w:val="24"/>
          <w:szCs w:val="24"/>
        </w:rPr>
        <w:t xml:space="preserve">!! </w:t>
      </w:r>
    </w:p>
    <w:p w14:paraId="2DE23678" w14:textId="462E8F7F" w:rsidR="00A6163D" w:rsidRDefault="00A6163D" w:rsidP="00A50ACD">
      <w:pPr>
        <w:jc w:val="both"/>
        <w:rPr>
          <w:sz w:val="24"/>
          <w:szCs w:val="24"/>
        </w:rPr>
      </w:pPr>
    </w:p>
    <w:p w14:paraId="22430CC6" w14:textId="18AE6366" w:rsidR="000B69A8" w:rsidRDefault="00E13F4E" w:rsidP="00E13F4E">
      <w:pPr>
        <w:jc w:val="both"/>
        <w:rPr>
          <w:sz w:val="24"/>
          <w:szCs w:val="24"/>
        </w:rPr>
      </w:pPr>
      <w:r w:rsidRPr="006B7606">
        <w:rPr>
          <w:b/>
          <w:bCs/>
          <w:color w:val="0B769F" w:themeColor="accent4" w:themeShade="BF"/>
          <w:sz w:val="24"/>
          <w:szCs w:val="24"/>
        </w:rPr>
        <w:t>C</w:t>
      </w:r>
      <w:r w:rsidR="003715D1">
        <w:rPr>
          <w:b/>
          <w:bCs/>
          <w:color w:val="0B769F" w:themeColor="accent4" w:themeShade="BF"/>
          <w:sz w:val="24"/>
          <w:szCs w:val="24"/>
        </w:rPr>
        <w:t xml:space="preserve">ATERING: </w:t>
      </w:r>
      <w:r w:rsidR="003715D1">
        <w:rPr>
          <w:sz w:val="24"/>
          <w:szCs w:val="24"/>
        </w:rPr>
        <w:t xml:space="preserve">No Catering </w:t>
      </w:r>
      <w:r w:rsidR="005A01F0">
        <w:rPr>
          <w:sz w:val="24"/>
          <w:szCs w:val="24"/>
        </w:rPr>
        <w:t>for</w:t>
      </w:r>
      <w:r w:rsidR="003715D1">
        <w:rPr>
          <w:sz w:val="24"/>
          <w:szCs w:val="24"/>
        </w:rPr>
        <w:t xml:space="preserve"> this Trial.</w:t>
      </w:r>
      <w:r w:rsidR="00A942F3">
        <w:rPr>
          <w:sz w:val="24"/>
          <w:szCs w:val="24"/>
        </w:rPr>
        <w:t xml:space="preserve"> </w:t>
      </w:r>
    </w:p>
    <w:p w14:paraId="333AB602" w14:textId="64DDF36E" w:rsidR="000A4544" w:rsidRDefault="005C0726" w:rsidP="00E13F4E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A942F3">
        <w:rPr>
          <w:sz w:val="24"/>
          <w:szCs w:val="24"/>
        </w:rPr>
        <w:t xml:space="preserve">ocal </w:t>
      </w:r>
      <w:r w:rsidR="003715D1">
        <w:rPr>
          <w:sz w:val="24"/>
          <w:szCs w:val="24"/>
        </w:rPr>
        <w:t>Food Outlets</w:t>
      </w:r>
      <w:r w:rsidR="00A942F3">
        <w:rPr>
          <w:sz w:val="24"/>
          <w:szCs w:val="24"/>
        </w:rPr>
        <w:t xml:space="preserve"> nearby</w:t>
      </w:r>
      <w:r w:rsidR="000B69A8">
        <w:rPr>
          <w:sz w:val="24"/>
          <w:szCs w:val="24"/>
        </w:rPr>
        <w:t xml:space="preserve">: </w:t>
      </w:r>
      <w:r w:rsidR="000A4544">
        <w:rPr>
          <w:sz w:val="24"/>
          <w:szCs w:val="24"/>
        </w:rPr>
        <w:t>The OX (Oxley Hotel) just past Officeworks</w:t>
      </w:r>
      <w:r w:rsidR="00D04D53">
        <w:rPr>
          <w:sz w:val="24"/>
          <w:szCs w:val="24"/>
        </w:rPr>
        <w:t>,</w:t>
      </w:r>
      <w:r w:rsidR="000A4544">
        <w:rPr>
          <w:sz w:val="24"/>
          <w:szCs w:val="24"/>
        </w:rPr>
        <w:t xml:space="preserve"> do </w:t>
      </w:r>
      <w:r w:rsidR="00E35B8D">
        <w:rPr>
          <w:sz w:val="24"/>
          <w:szCs w:val="24"/>
        </w:rPr>
        <w:t>online ordering with DoorDash</w:t>
      </w:r>
      <w:r w:rsidR="00072A28">
        <w:rPr>
          <w:sz w:val="24"/>
          <w:szCs w:val="24"/>
        </w:rPr>
        <w:t xml:space="preserve"> and click and collect</w:t>
      </w:r>
      <w:r w:rsidR="00E35B8D">
        <w:rPr>
          <w:sz w:val="24"/>
          <w:szCs w:val="24"/>
        </w:rPr>
        <w:t>.</w:t>
      </w:r>
    </w:p>
    <w:p w14:paraId="3BF9F506" w14:textId="589709BF" w:rsidR="00E13F4E" w:rsidRPr="003715D1" w:rsidRDefault="00BA70DF" w:rsidP="00E13F4E">
      <w:pPr>
        <w:jc w:val="both"/>
        <w:rPr>
          <w:sz w:val="24"/>
          <w:szCs w:val="24"/>
        </w:rPr>
      </w:pPr>
      <w:r>
        <w:rPr>
          <w:sz w:val="24"/>
          <w:szCs w:val="24"/>
        </w:rPr>
        <w:t>McD</w:t>
      </w:r>
      <w:r w:rsidR="00A942F3">
        <w:rPr>
          <w:sz w:val="24"/>
          <w:szCs w:val="24"/>
        </w:rPr>
        <w:t>onald</w:t>
      </w:r>
      <w:r>
        <w:rPr>
          <w:sz w:val="24"/>
          <w:szCs w:val="24"/>
        </w:rPr>
        <w:t>s</w:t>
      </w:r>
      <w:r w:rsidR="00D17F5F">
        <w:rPr>
          <w:sz w:val="24"/>
          <w:szCs w:val="24"/>
        </w:rPr>
        <w:t xml:space="preserve"> (24hr)</w:t>
      </w:r>
      <w:r>
        <w:rPr>
          <w:sz w:val="24"/>
          <w:szCs w:val="24"/>
        </w:rPr>
        <w:t xml:space="preserve"> and Subway</w:t>
      </w:r>
      <w:r w:rsidR="00D17F5F">
        <w:rPr>
          <w:sz w:val="24"/>
          <w:szCs w:val="24"/>
        </w:rPr>
        <w:t xml:space="preserve"> (</w:t>
      </w:r>
      <w:r w:rsidR="00AB3CD3">
        <w:rPr>
          <w:sz w:val="24"/>
          <w:szCs w:val="24"/>
        </w:rPr>
        <w:t>until 9pm)</w:t>
      </w:r>
      <w:r>
        <w:rPr>
          <w:sz w:val="24"/>
          <w:szCs w:val="24"/>
        </w:rPr>
        <w:t>-b</w:t>
      </w:r>
      <w:r w:rsidR="002A0A24">
        <w:rPr>
          <w:sz w:val="24"/>
          <w:szCs w:val="24"/>
        </w:rPr>
        <w:t>oth b</w:t>
      </w:r>
      <w:r>
        <w:rPr>
          <w:sz w:val="24"/>
          <w:szCs w:val="24"/>
        </w:rPr>
        <w:t>ehind Bunnings</w:t>
      </w:r>
      <w:r w:rsidR="00637DB4">
        <w:rPr>
          <w:sz w:val="24"/>
          <w:szCs w:val="24"/>
        </w:rPr>
        <w:t>.</w:t>
      </w:r>
    </w:p>
    <w:p w14:paraId="6997A533" w14:textId="3954B9A3" w:rsidR="00E13F4E" w:rsidRPr="0099734A" w:rsidRDefault="00E13F4E" w:rsidP="009673D0">
      <w:pPr>
        <w:rPr>
          <w:sz w:val="12"/>
          <w:szCs w:val="12"/>
        </w:rPr>
      </w:pPr>
    </w:p>
    <w:p w14:paraId="72AFC5F4" w14:textId="56EEB2EF" w:rsidR="00F147DF" w:rsidRPr="00DF598C" w:rsidRDefault="00F147DF" w:rsidP="003E64DB">
      <w:pPr>
        <w:jc w:val="both"/>
        <w:rPr>
          <w:sz w:val="24"/>
          <w:szCs w:val="24"/>
        </w:rPr>
      </w:pPr>
      <w:r w:rsidRPr="00D24238">
        <w:rPr>
          <w:b/>
          <w:bCs/>
          <w:color w:val="215E99" w:themeColor="text2" w:themeTint="BF"/>
          <w:sz w:val="24"/>
          <w:szCs w:val="24"/>
        </w:rPr>
        <w:t>GENERAL</w:t>
      </w:r>
      <w:r w:rsidR="006176F8" w:rsidRPr="00D24238">
        <w:rPr>
          <w:b/>
          <w:bCs/>
          <w:color w:val="215E99" w:themeColor="text2" w:themeTint="BF"/>
          <w:sz w:val="24"/>
          <w:szCs w:val="24"/>
        </w:rPr>
        <w:t>:</w:t>
      </w:r>
      <w:r w:rsidRPr="00D24238">
        <w:rPr>
          <w:color w:val="215E99" w:themeColor="text2" w:themeTint="BF"/>
          <w:sz w:val="24"/>
          <w:szCs w:val="24"/>
        </w:rPr>
        <w:t xml:space="preserve"> </w:t>
      </w:r>
      <w:r w:rsidR="008427B4">
        <w:rPr>
          <w:sz w:val="24"/>
          <w:szCs w:val="24"/>
        </w:rPr>
        <w:t>Please check your</w:t>
      </w:r>
      <w:r w:rsidR="00C71C50" w:rsidRPr="00DF598C">
        <w:rPr>
          <w:sz w:val="24"/>
          <w:szCs w:val="24"/>
        </w:rPr>
        <w:t xml:space="preserve"> details </w:t>
      </w:r>
      <w:r w:rsidR="00E35B8D">
        <w:rPr>
          <w:sz w:val="24"/>
          <w:szCs w:val="24"/>
        </w:rPr>
        <w:t xml:space="preserve">are correct </w:t>
      </w:r>
      <w:r w:rsidR="00C71C50" w:rsidRPr="00DF598C">
        <w:rPr>
          <w:sz w:val="24"/>
          <w:szCs w:val="24"/>
        </w:rPr>
        <w:t>in the catalogu</w:t>
      </w:r>
      <w:r w:rsidR="00A86579">
        <w:rPr>
          <w:sz w:val="24"/>
          <w:szCs w:val="24"/>
        </w:rPr>
        <w:t>e</w:t>
      </w:r>
      <w:r w:rsidR="008427B4">
        <w:rPr>
          <w:sz w:val="24"/>
          <w:szCs w:val="24"/>
        </w:rPr>
        <w:t xml:space="preserve">.  </w:t>
      </w:r>
      <w:r w:rsidR="00A86579">
        <w:rPr>
          <w:sz w:val="24"/>
          <w:szCs w:val="24"/>
        </w:rPr>
        <w:t>A</w:t>
      </w:r>
      <w:r w:rsidR="00C71C50" w:rsidRPr="00DF598C">
        <w:rPr>
          <w:sz w:val="24"/>
          <w:szCs w:val="24"/>
        </w:rPr>
        <w:t>dvise the Trial Secretary as soon as possible</w:t>
      </w:r>
      <w:r w:rsidR="008427B4">
        <w:rPr>
          <w:sz w:val="24"/>
          <w:szCs w:val="24"/>
        </w:rPr>
        <w:t xml:space="preserve"> if changes are required.  </w:t>
      </w:r>
    </w:p>
    <w:p w14:paraId="3EB323F2" w14:textId="671700A8" w:rsidR="00CD45B0" w:rsidRDefault="00C55D50" w:rsidP="003E64DB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71C50" w:rsidRPr="00DF598C">
        <w:rPr>
          <w:sz w:val="24"/>
          <w:szCs w:val="24"/>
        </w:rPr>
        <w:t xml:space="preserve">lease be mindful of the nearby residents and other competitors. </w:t>
      </w:r>
      <w:r>
        <w:rPr>
          <w:sz w:val="24"/>
          <w:szCs w:val="24"/>
        </w:rPr>
        <w:t>Excessive barking will not be tolerated.</w:t>
      </w:r>
      <w:r w:rsidR="00036810">
        <w:rPr>
          <w:sz w:val="24"/>
          <w:szCs w:val="24"/>
        </w:rPr>
        <w:t xml:space="preserve"> </w:t>
      </w:r>
      <w:r w:rsidR="00036810" w:rsidRPr="00036810">
        <w:rPr>
          <w:sz w:val="24"/>
          <w:szCs w:val="24"/>
        </w:rPr>
        <w:t>Competitors will be responsible for cleaning up after their dog/s</w:t>
      </w:r>
      <w:r w:rsidR="00A6163D">
        <w:rPr>
          <w:sz w:val="24"/>
          <w:szCs w:val="24"/>
        </w:rPr>
        <w:t xml:space="preserve"> and themselves.</w:t>
      </w:r>
      <w:r w:rsidR="00036810" w:rsidRPr="00036810">
        <w:rPr>
          <w:sz w:val="24"/>
          <w:szCs w:val="24"/>
        </w:rPr>
        <w:t xml:space="preserve"> </w:t>
      </w:r>
      <w:r w:rsidR="00036810">
        <w:rPr>
          <w:sz w:val="24"/>
          <w:szCs w:val="24"/>
        </w:rPr>
        <w:t xml:space="preserve"> </w:t>
      </w:r>
    </w:p>
    <w:p w14:paraId="4EC5BBBA" w14:textId="46F08C73" w:rsidR="008164D8" w:rsidRDefault="008164D8" w:rsidP="003E64DB">
      <w:pPr>
        <w:jc w:val="both"/>
        <w:rPr>
          <w:sz w:val="24"/>
          <w:szCs w:val="24"/>
        </w:rPr>
      </w:pPr>
      <w:r w:rsidRPr="00DF598C">
        <w:rPr>
          <w:sz w:val="24"/>
          <w:szCs w:val="24"/>
        </w:rPr>
        <w:t xml:space="preserve">Rudeness and aggressive behaviour towards </w:t>
      </w:r>
      <w:r>
        <w:rPr>
          <w:sz w:val="24"/>
          <w:szCs w:val="24"/>
        </w:rPr>
        <w:t xml:space="preserve">another person </w:t>
      </w:r>
      <w:r w:rsidRPr="00DF598C">
        <w:rPr>
          <w:sz w:val="24"/>
          <w:szCs w:val="24"/>
        </w:rPr>
        <w:t>will not be tolerated</w:t>
      </w:r>
      <w:r>
        <w:rPr>
          <w:sz w:val="24"/>
          <w:szCs w:val="24"/>
        </w:rPr>
        <w:t xml:space="preserve"> and you may be asked to leave the premises</w:t>
      </w:r>
      <w:r w:rsidR="0037794D">
        <w:rPr>
          <w:sz w:val="24"/>
          <w:szCs w:val="24"/>
        </w:rPr>
        <w:t>.</w:t>
      </w:r>
    </w:p>
    <w:p w14:paraId="2921E96B" w14:textId="77777777" w:rsidR="00587620" w:rsidRPr="00293811" w:rsidRDefault="00587620">
      <w:pPr>
        <w:rPr>
          <w:b/>
          <w:bCs/>
          <w:color w:val="0B769F" w:themeColor="accent4" w:themeShade="BF"/>
          <w:sz w:val="20"/>
          <w:szCs w:val="20"/>
        </w:rPr>
      </w:pPr>
    </w:p>
    <w:p w14:paraId="31C8A9C0" w14:textId="057E5103" w:rsidR="00AF383A" w:rsidRPr="00507F7B" w:rsidRDefault="00AF383A" w:rsidP="00AF383A">
      <w:pPr>
        <w:jc w:val="both"/>
        <w:rPr>
          <w:b/>
          <w:bCs/>
          <w:color w:val="0B769F" w:themeColor="accent4" w:themeShade="BF"/>
          <w:sz w:val="32"/>
          <w:szCs w:val="32"/>
        </w:rPr>
      </w:pPr>
      <w:r w:rsidRPr="009654C6">
        <w:rPr>
          <w:sz w:val="32"/>
          <w:szCs w:val="32"/>
        </w:rPr>
        <w:t xml:space="preserve">A </w:t>
      </w:r>
      <w:r w:rsidRPr="009654C6">
        <w:rPr>
          <w:b/>
          <w:bCs/>
          <w:color w:val="0B769F" w:themeColor="accent4" w:themeShade="BF"/>
          <w:sz w:val="32"/>
          <w:szCs w:val="32"/>
        </w:rPr>
        <w:t>HUGE</w:t>
      </w:r>
      <w:r w:rsidRPr="009654C6">
        <w:rPr>
          <w:sz w:val="32"/>
          <w:szCs w:val="32"/>
        </w:rPr>
        <w:t xml:space="preserve"> Thank you to the </w:t>
      </w:r>
      <w:r w:rsidRPr="009654C6">
        <w:rPr>
          <w:b/>
          <w:bCs/>
          <w:color w:val="0070C0"/>
          <w:sz w:val="32"/>
          <w:szCs w:val="32"/>
        </w:rPr>
        <w:t>Rescue Group</w:t>
      </w:r>
      <w:r w:rsidRPr="009654C6">
        <w:rPr>
          <w:sz w:val="32"/>
          <w:szCs w:val="32"/>
        </w:rPr>
        <w:t xml:space="preserve"> for the use of their </w:t>
      </w:r>
      <w:proofErr w:type="gramStart"/>
      <w:r w:rsidR="00507F7B">
        <w:rPr>
          <w:b/>
          <w:bCs/>
          <w:color w:val="0B769F" w:themeColor="accent4" w:themeShade="BF"/>
          <w:sz w:val="32"/>
          <w:szCs w:val="32"/>
        </w:rPr>
        <w:t>W</w:t>
      </w:r>
      <w:r w:rsidRPr="009654C6">
        <w:rPr>
          <w:b/>
          <w:bCs/>
          <w:color w:val="0B769F" w:themeColor="accent4" w:themeShade="BF"/>
          <w:sz w:val="32"/>
          <w:szCs w:val="32"/>
        </w:rPr>
        <w:t>onderful</w:t>
      </w:r>
      <w:proofErr w:type="gramEnd"/>
      <w:r w:rsidRPr="009654C6">
        <w:rPr>
          <w:sz w:val="32"/>
          <w:szCs w:val="32"/>
        </w:rPr>
        <w:t xml:space="preserve"> facilities!! </w:t>
      </w:r>
    </w:p>
    <w:p w14:paraId="1754EA71" w14:textId="046339F5" w:rsidR="0059693B" w:rsidRDefault="00C64443">
      <w:pPr>
        <w:rPr>
          <w:b/>
          <w:bCs/>
          <w:color w:val="0B769F" w:themeColor="accent4" w:themeShade="BF"/>
          <w:sz w:val="32"/>
          <w:szCs w:val="32"/>
        </w:rPr>
      </w:pPr>
      <w:r>
        <w:rPr>
          <w:b/>
          <w:bCs/>
          <w:color w:val="0B769F" w:themeColor="accent4" w:themeShade="BF"/>
          <w:sz w:val="32"/>
          <w:szCs w:val="32"/>
        </w:rPr>
        <w:t>Thank you for your Support and Entries</w:t>
      </w:r>
      <w:r w:rsidR="00516D02">
        <w:rPr>
          <w:b/>
          <w:bCs/>
          <w:color w:val="0B769F" w:themeColor="accent4" w:themeShade="BF"/>
          <w:sz w:val="32"/>
          <w:szCs w:val="32"/>
        </w:rPr>
        <w:t xml:space="preserve">! </w:t>
      </w:r>
      <w:r w:rsidR="0038082A">
        <w:rPr>
          <w:b/>
          <w:bCs/>
          <w:color w:val="0B769F" w:themeColor="accent4" w:themeShade="BF"/>
          <w:sz w:val="32"/>
          <w:szCs w:val="32"/>
        </w:rPr>
        <w:t xml:space="preserve">   </w:t>
      </w:r>
      <w:r w:rsidR="0059693B" w:rsidRPr="005C4AF6">
        <w:rPr>
          <w:b/>
          <w:bCs/>
          <w:color w:val="0B769F" w:themeColor="accent4" w:themeShade="BF"/>
          <w:sz w:val="32"/>
          <w:szCs w:val="32"/>
        </w:rPr>
        <w:t>H</w:t>
      </w:r>
      <w:r w:rsidR="005B0190">
        <w:rPr>
          <w:b/>
          <w:bCs/>
          <w:color w:val="0B769F" w:themeColor="accent4" w:themeShade="BF"/>
          <w:sz w:val="32"/>
          <w:szCs w:val="32"/>
        </w:rPr>
        <w:t>ave</w:t>
      </w:r>
      <w:r w:rsidR="0059693B" w:rsidRPr="005C4AF6">
        <w:rPr>
          <w:b/>
          <w:bCs/>
          <w:color w:val="0B769F" w:themeColor="accent4" w:themeShade="BF"/>
          <w:sz w:val="32"/>
          <w:szCs w:val="32"/>
        </w:rPr>
        <w:t xml:space="preserve"> a Great Sniff!!  </w:t>
      </w:r>
    </w:p>
    <w:p w14:paraId="6CA4E4C9" w14:textId="732F0D84" w:rsidR="005B0190" w:rsidRDefault="001D07D5">
      <w:pPr>
        <w:rPr>
          <w:b/>
          <w:bCs/>
          <w:color w:val="0B769F" w:themeColor="accent4" w:themeShade="BF"/>
          <w:sz w:val="32"/>
          <w:szCs w:val="32"/>
        </w:rPr>
      </w:pPr>
      <w:r>
        <w:rPr>
          <w:b/>
          <w:bCs/>
          <w:noProof/>
          <w:color w:val="0B769F" w:themeColor="accent4" w:themeShade="BF"/>
          <w:sz w:val="32"/>
          <w:szCs w:val="32"/>
        </w:rPr>
        <w:drawing>
          <wp:anchor distT="0" distB="0" distL="114300" distR="114300" simplePos="0" relativeHeight="251693056" behindDoc="0" locked="0" layoutInCell="1" allowOverlap="1" wp14:anchorId="1CDFF13B" wp14:editId="0A8AE67C">
            <wp:simplePos x="0" y="0"/>
            <wp:positionH relativeFrom="column">
              <wp:posOffset>2299537</wp:posOffset>
            </wp:positionH>
            <wp:positionV relativeFrom="paragraph">
              <wp:posOffset>174826</wp:posOffset>
            </wp:positionV>
            <wp:extent cx="726561" cy="726561"/>
            <wp:effectExtent l="0" t="57150" r="0" b="73660"/>
            <wp:wrapNone/>
            <wp:docPr id="37250776" name="Graphic 7" descr="Paw print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50776" name="Graphic 37250776" descr="Paw prints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82835">
                      <a:off x="0" y="0"/>
                      <a:ext cx="726561" cy="726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0B769F" w:themeColor="accent4" w:themeShade="BF"/>
          <w:sz w:val="32"/>
          <w:szCs w:val="32"/>
        </w:rPr>
        <w:drawing>
          <wp:anchor distT="0" distB="0" distL="114300" distR="114300" simplePos="0" relativeHeight="251695104" behindDoc="0" locked="0" layoutInCell="1" allowOverlap="1" wp14:anchorId="0A33F2E5" wp14:editId="67F64C52">
            <wp:simplePos x="0" y="0"/>
            <wp:positionH relativeFrom="column">
              <wp:posOffset>457835</wp:posOffset>
            </wp:positionH>
            <wp:positionV relativeFrom="paragraph">
              <wp:posOffset>26035</wp:posOffset>
            </wp:positionV>
            <wp:extent cx="1067746" cy="1067746"/>
            <wp:effectExtent l="0" t="0" r="0" b="0"/>
            <wp:wrapNone/>
            <wp:docPr id="1526905466" name="Graphic 5" descr="Do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905466" name="Graphic 1526905466" descr="Dog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746" cy="1067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0B769F" w:themeColor="accent4" w:themeShade="BF"/>
          <w:sz w:val="32"/>
          <w:szCs w:val="32"/>
        </w:rPr>
        <w:drawing>
          <wp:anchor distT="0" distB="0" distL="114300" distR="114300" simplePos="0" relativeHeight="251697152" behindDoc="0" locked="0" layoutInCell="1" allowOverlap="1" wp14:anchorId="3062345C" wp14:editId="67F57014">
            <wp:simplePos x="0" y="0"/>
            <wp:positionH relativeFrom="column">
              <wp:posOffset>3714750</wp:posOffset>
            </wp:positionH>
            <wp:positionV relativeFrom="paragraph">
              <wp:posOffset>26035</wp:posOffset>
            </wp:positionV>
            <wp:extent cx="959836" cy="959836"/>
            <wp:effectExtent l="0" t="0" r="0" b="0"/>
            <wp:wrapNone/>
            <wp:docPr id="55510623" name="Graphic 6" descr="Puppy 2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10623" name="Graphic 55510623" descr="Puppy 2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836" cy="959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0B769F" w:themeColor="accent4" w:themeShade="BF"/>
          <w:sz w:val="32"/>
          <w:szCs w:val="32"/>
        </w:rPr>
        <w:drawing>
          <wp:anchor distT="0" distB="0" distL="114300" distR="114300" simplePos="0" relativeHeight="251691008" behindDoc="0" locked="0" layoutInCell="1" allowOverlap="1" wp14:anchorId="0F6F607D" wp14:editId="563AD55D">
            <wp:simplePos x="0" y="0"/>
            <wp:positionH relativeFrom="column">
              <wp:posOffset>5447030</wp:posOffset>
            </wp:positionH>
            <wp:positionV relativeFrom="paragraph">
              <wp:posOffset>108644</wp:posOffset>
            </wp:positionV>
            <wp:extent cx="726561" cy="726561"/>
            <wp:effectExtent l="0" t="57150" r="0" b="73660"/>
            <wp:wrapNone/>
            <wp:docPr id="1999544249" name="Graphic 7" descr="Paw print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50776" name="Graphic 37250776" descr="Paw prints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25952">
                      <a:off x="0" y="0"/>
                      <a:ext cx="726561" cy="726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A204E4" w14:textId="01AC38F7" w:rsidR="007657BC" w:rsidRDefault="007657BC">
      <w:pPr>
        <w:rPr>
          <w:b/>
          <w:bCs/>
          <w:color w:val="0B769F" w:themeColor="accent4" w:themeShade="BF"/>
          <w:sz w:val="32"/>
          <w:szCs w:val="32"/>
        </w:rPr>
      </w:pPr>
      <w:r>
        <w:rPr>
          <w:b/>
          <w:bCs/>
          <w:color w:val="0B769F" w:themeColor="accent4" w:themeShade="BF"/>
          <w:sz w:val="32"/>
          <w:szCs w:val="32"/>
        </w:rPr>
        <w:br w:type="page"/>
      </w:r>
    </w:p>
    <w:p w14:paraId="3F808F47" w14:textId="174934D2" w:rsidR="00866FEC" w:rsidRDefault="00866FEC">
      <w:pPr>
        <w:rPr>
          <w:b/>
          <w:bCs/>
          <w:color w:val="0B769F" w:themeColor="accent4" w:themeShade="BF"/>
          <w:sz w:val="32"/>
          <w:szCs w:val="32"/>
        </w:rPr>
      </w:pPr>
      <w:r>
        <w:rPr>
          <w:b/>
          <w:bCs/>
          <w:color w:val="0B769F" w:themeColor="accent4" w:themeShade="BF"/>
          <w:sz w:val="32"/>
          <w:szCs w:val="32"/>
        </w:rPr>
        <w:lastRenderedPageBreak/>
        <w:t>INTERIORS</w:t>
      </w:r>
      <w:r w:rsidR="00C23FCE">
        <w:rPr>
          <w:b/>
          <w:bCs/>
          <w:color w:val="0B769F" w:themeColor="accent4" w:themeShade="BF"/>
          <w:sz w:val="32"/>
          <w:szCs w:val="32"/>
        </w:rPr>
        <w:t xml:space="preserve"> – Natalie Kirkwood</w:t>
      </w:r>
    </w:p>
    <w:tbl>
      <w:tblPr>
        <w:tblStyle w:val="TableGrid"/>
        <w:tblW w:w="1134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"/>
        <w:gridCol w:w="817"/>
        <w:gridCol w:w="2126"/>
        <w:gridCol w:w="5529"/>
        <w:gridCol w:w="2835"/>
      </w:tblGrid>
      <w:tr w:rsidR="00AE1F00" w:rsidRPr="005468B7" w14:paraId="055AE663" w14:textId="7327CDAD" w:rsidTr="009B1EEB">
        <w:trPr>
          <w:trHeight w:val="397"/>
        </w:trPr>
        <w:tc>
          <w:tcPr>
            <w:tcW w:w="851" w:type="dxa"/>
            <w:gridSpan w:val="2"/>
            <w:vAlign w:val="center"/>
          </w:tcPr>
          <w:p w14:paraId="5207FFF9" w14:textId="0364CDB0" w:rsidR="00AE1F00" w:rsidRPr="00981EB3" w:rsidRDefault="00AE1F00" w:rsidP="00670C4C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2" w:name="_Hlk201950226"/>
            <w:r w:rsidRPr="00981EB3">
              <w:rPr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2126" w:type="dxa"/>
            <w:vAlign w:val="center"/>
          </w:tcPr>
          <w:p w14:paraId="17F3D6BD" w14:textId="04C69406" w:rsidR="00AE1F00" w:rsidRPr="00981EB3" w:rsidRDefault="009B1EEB" w:rsidP="00670C4C">
            <w:pPr>
              <w:jc w:val="center"/>
              <w:rPr>
                <w:b/>
                <w:bCs/>
                <w:sz w:val="32"/>
                <w:szCs w:val="32"/>
              </w:rPr>
            </w:pPr>
            <w:r w:rsidRPr="00981EB3">
              <w:rPr>
                <w:b/>
                <w:bCs/>
                <w:sz w:val="32"/>
                <w:szCs w:val="32"/>
              </w:rPr>
              <w:t>Handler</w:t>
            </w:r>
          </w:p>
        </w:tc>
        <w:tc>
          <w:tcPr>
            <w:tcW w:w="5529" w:type="dxa"/>
            <w:vAlign w:val="center"/>
          </w:tcPr>
          <w:p w14:paraId="0081DDFE" w14:textId="59DA7714" w:rsidR="00AE1F00" w:rsidRPr="00981EB3" w:rsidRDefault="00AE1F00" w:rsidP="004030F4">
            <w:pPr>
              <w:jc w:val="center"/>
              <w:rPr>
                <w:b/>
                <w:bCs/>
                <w:sz w:val="32"/>
                <w:szCs w:val="32"/>
              </w:rPr>
            </w:pPr>
            <w:r w:rsidRPr="00981EB3">
              <w:rPr>
                <w:b/>
                <w:bCs/>
                <w:sz w:val="32"/>
                <w:szCs w:val="32"/>
              </w:rPr>
              <w:t>Dogs Name</w:t>
            </w:r>
          </w:p>
        </w:tc>
        <w:tc>
          <w:tcPr>
            <w:tcW w:w="2835" w:type="dxa"/>
          </w:tcPr>
          <w:p w14:paraId="590A4B4D" w14:textId="34602178" w:rsidR="00AE1F00" w:rsidRPr="00981EB3" w:rsidRDefault="00AE1F00" w:rsidP="004030F4">
            <w:pPr>
              <w:jc w:val="center"/>
              <w:rPr>
                <w:b/>
                <w:bCs/>
                <w:sz w:val="32"/>
                <w:szCs w:val="32"/>
              </w:rPr>
            </w:pPr>
            <w:r w:rsidRPr="00981EB3">
              <w:rPr>
                <w:b/>
                <w:bCs/>
                <w:sz w:val="32"/>
                <w:szCs w:val="32"/>
              </w:rPr>
              <w:t>Dogs Breed</w:t>
            </w:r>
          </w:p>
        </w:tc>
      </w:tr>
      <w:bookmarkEnd w:id="2"/>
      <w:tr w:rsidR="00AE1F00" w:rsidRPr="005468B7" w14:paraId="36E48F60" w14:textId="2EF35D66" w:rsidTr="009B1EEB">
        <w:trPr>
          <w:trHeight w:val="397"/>
        </w:trPr>
        <w:tc>
          <w:tcPr>
            <w:tcW w:w="851" w:type="dxa"/>
            <w:gridSpan w:val="2"/>
          </w:tcPr>
          <w:p w14:paraId="0B451C04" w14:textId="1AA7446A" w:rsidR="00AE1F00" w:rsidRPr="00981EB3" w:rsidRDefault="00AE1F00" w:rsidP="001030C4">
            <w:pPr>
              <w:jc w:val="center"/>
              <w:rPr>
                <w:sz w:val="28"/>
                <w:szCs w:val="28"/>
              </w:rPr>
            </w:pPr>
            <w:r w:rsidRPr="00981EB3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073D5" w14:textId="03E2C655" w:rsidR="00AE1F00" w:rsidRPr="00981EB3" w:rsidRDefault="00AE1F00" w:rsidP="005631C7">
            <w:pPr>
              <w:rPr>
                <w:rFonts w:ascii="Arial" w:hAnsi="Arial" w:cs="Arial"/>
                <w:sz w:val="28"/>
                <w:szCs w:val="28"/>
              </w:rPr>
            </w:pPr>
            <w:r w:rsidRPr="00981EB3">
              <w:rPr>
                <w:rFonts w:ascii="Arial" w:hAnsi="Arial" w:cs="Arial"/>
                <w:sz w:val="28"/>
                <w:szCs w:val="28"/>
              </w:rPr>
              <w:t>Tracey Bruhn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89CEE" w14:textId="554E58EB" w:rsidR="00AE1F00" w:rsidRPr="00981EB3" w:rsidRDefault="00AE1F00" w:rsidP="005631C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81EB3">
              <w:rPr>
                <w:rFonts w:ascii="Arial" w:hAnsi="Arial" w:cs="Arial"/>
                <w:sz w:val="28"/>
                <w:szCs w:val="28"/>
              </w:rPr>
              <w:t>Andleerott</w:t>
            </w:r>
            <w:proofErr w:type="spellEnd"/>
            <w:r w:rsidRPr="00981EB3">
              <w:rPr>
                <w:rFonts w:ascii="Arial" w:hAnsi="Arial" w:cs="Arial"/>
                <w:sz w:val="28"/>
                <w:szCs w:val="28"/>
              </w:rPr>
              <w:t xml:space="preserve"> Fryday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2E3BA" w14:textId="1615D3CA" w:rsidR="00AE1F00" w:rsidRPr="00981EB3" w:rsidRDefault="00117B85" w:rsidP="005631C7">
            <w:pPr>
              <w:rPr>
                <w:rFonts w:ascii="Arial" w:hAnsi="Arial" w:cs="Arial"/>
                <w:sz w:val="28"/>
                <w:szCs w:val="28"/>
              </w:rPr>
            </w:pPr>
            <w:r w:rsidRPr="00981EB3">
              <w:rPr>
                <w:rFonts w:ascii="Arial" w:hAnsi="Arial" w:cs="Arial"/>
                <w:sz w:val="28"/>
                <w:szCs w:val="28"/>
              </w:rPr>
              <w:t>Rottweiler</w:t>
            </w:r>
          </w:p>
        </w:tc>
      </w:tr>
      <w:tr w:rsidR="00AE1F00" w:rsidRPr="005468B7" w14:paraId="2ED36CC9" w14:textId="4F5798F8" w:rsidTr="009B1EEB">
        <w:trPr>
          <w:trHeight w:val="397"/>
        </w:trPr>
        <w:tc>
          <w:tcPr>
            <w:tcW w:w="851" w:type="dxa"/>
            <w:gridSpan w:val="2"/>
          </w:tcPr>
          <w:p w14:paraId="67B92FB7" w14:textId="1DF85CA5" w:rsidR="00AE1F00" w:rsidRPr="00981EB3" w:rsidRDefault="00AE1F00" w:rsidP="001030C4">
            <w:pPr>
              <w:jc w:val="center"/>
              <w:rPr>
                <w:sz w:val="28"/>
                <w:szCs w:val="28"/>
              </w:rPr>
            </w:pPr>
            <w:r w:rsidRPr="00981EB3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87DF6" w14:textId="29733F7B" w:rsidR="00AE1F00" w:rsidRPr="00981EB3" w:rsidRDefault="00AE1F00" w:rsidP="005631C7">
            <w:pPr>
              <w:rPr>
                <w:rFonts w:ascii="Arial" w:hAnsi="Arial" w:cs="Arial"/>
                <w:sz w:val="28"/>
                <w:szCs w:val="28"/>
              </w:rPr>
            </w:pPr>
            <w:r w:rsidRPr="00981EB3">
              <w:rPr>
                <w:rFonts w:ascii="Arial" w:hAnsi="Arial" w:cs="Arial"/>
                <w:sz w:val="28"/>
                <w:szCs w:val="28"/>
              </w:rPr>
              <w:t>Tess McGilp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51139" w14:textId="5963C8EB" w:rsidR="00AE1F00" w:rsidRPr="00981EB3" w:rsidRDefault="00AE1F00" w:rsidP="005631C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81EB3">
              <w:rPr>
                <w:rFonts w:ascii="Arial" w:hAnsi="Arial" w:cs="Arial"/>
                <w:sz w:val="28"/>
                <w:szCs w:val="28"/>
              </w:rPr>
              <w:t>Keljamar</w:t>
            </w:r>
            <w:proofErr w:type="spellEnd"/>
            <w:r w:rsidRPr="00981EB3">
              <w:rPr>
                <w:rFonts w:ascii="Arial" w:hAnsi="Arial" w:cs="Arial"/>
                <w:sz w:val="28"/>
                <w:szCs w:val="28"/>
              </w:rPr>
              <w:t xml:space="preserve"> Rosebud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4546F" w14:textId="0B1D2DBF" w:rsidR="00AE1F00" w:rsidRPr="00981EB3" w:rsidRDefault="00AE1F00" w:rsidP="005631C7">
            <w:pPr>
              <w:rPr>
                <w:rFonts w:ascii="Arial" w:hAnsi="Arial" w:cs="Arial"/>
                <w:sz w:val="28"/>
                <w:szCs w:val="28"/>
              </w:rPr>
            </w:pPr>
            <w:r w:rsidRPr="00981EB3">
              <w:rPr>
                <w:rFonts w:ascii="Arial" w:hAnsi="Arial" w:cs="Arial"/>
                <w:sz w:val="28"/>
                <w:szCs w:val="28"/>
              </w:rPr>
              <w:t>Boxer</w:t>
            </w:r>
          </w:p>
        </w:tc>
      </w:tr>
      <w:tr w:rsidR="00626399" w:rsidRPr="005468B7" w14:paraId="053CF58D" w14:textId="1E5F7172" w:rsidTr="009B1EEB">
        <w:trPr>
          <w:trHeight w:val="397"/>
        </w:trPr>
        <w:tc>
          <w:tcPr>
            <w:tcW w:w="851" w:type="dxa"/>
            <w:gridSpan w:val="2"/>
          </w:tcPr>
          <w:p w14:paraId="00011E89" w14:textId="5C06DA04" w:rsidR="00626399" w:rsidRPr="00981EB3" w:rsidRDefault="00626399" w:rsidP="00626399">
            <w:pPr>
              <w:jc w:val="center"/>
              <w:rPr>
                <w:sz w:val="28"/>
                <w:szCs w:val="28"/>
              </w:rPr>
            </w:pPr>
            <w:r w:rsidRPr="00981EB3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45FD1FA2" w14:textId="7EADCA2B" w:rsidR="00626399" w:rsidRPr="00981EB3" w:rsidRDefault="00626399" w:rsidP="005631C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1EB3">
              <w:rPr>
                <w:sz w:val="28"/>
                <w:szCs w:val="28"/>
              </w:rPr>
              <w:t>Kimmie Brett</w:t>
            </w:r>
          </w:p>
        </w:tc>
        <w:tc>
          <w:tcPr>
            <w:tcW w:w="5529" w:type="dxa"/>
          </w:tcPr>
          <w:p w14:paraId="1AB37258" w14:textId="6C31D4F2" w:rsidR="00626399" w:rsidRPr="00981EB3" w:rsidRDefault="00626399" w:rsidP="005631C7">
            <w:pPr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  <w:r w:rsidRPr="00981EB3">
              <w:rPr>
                <w:sz w:val="28"/>
                <w:szCs w:val="28"/>
              </w:rPr>
              <w:t xml:space="preserve">CH. </w:t>
            </w:r>
            <w:proofErr w:type="spellStart"/>
            <w:r w:rsidRPr="00981EB3">
              <w:rPr>
                <w:sz w:val="28"/>
                <w:szCs w:val="28"/>
              </w:rPr>
              <w:t>Malunbea</w:t>
            </w:r>
            <w:proofErr w:type="spellEnd"/>
            <w:r w:rsidRPr="00981EB3">
              <w:rPr>
                <w:sz w:val="28"/>
                <w:szCs w:val="28"/>
              </w:rPr>
              <w:t xml:space="preserve"> </w:t>
            </w:r>
            <w:proofErr w:type="spellStart"/>
            <w:r w:rsidRPr="00981EB3">
              <w:rPr>
                <w:sz w:val="28"/>
                <w:szCs w:val="28"/>
              </w:rPr>
              <w:t>Playin</w:t>
            </w:r>
            <w:proofErr w:type="spellEnd"/>
            <w:r w:rsidRPr="00981EB3">
              <w:rPr>
                <w:sz w:val="28"/>
                <w:szCs w:val="28"/>
              </w:rPr>
              <w:t xml:space="preserve"> Not </w:t>
            </w:r>
            <w:proofErr w:type="spellStart"/>
            <w:r w:rsidRPr="00981EB3">
              <w:rPr>
                <w:sz w:val="28"/>
                <w:szCs w:val="28"/>
              </w:rPr>
              <w:t>Misbehavin</w:t>
            </w:r>
            <w:proofErr w:type="spellEnd"/>
          </w:p>
        </w:tc>
        <w:tc>
          <w:tcPr>
            <w:tcW w:w="2835" w:type="dxa"/>
          </w:tcPr>
          <w:p w14:paraId="4E8FE95F" w14:textId="4EC33589" w:rsidR="00626399" w:rsidRPr="00981EB3" w:rsidRDefault="00626399" w:rsidP="005631C7">
            <w:pPr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  <w:r w:rsidRPr="00981EB3">
              <w:rPr>
                <w:sz w:val="28"/>
                <w:szCs w:val="28"/>
              </w:rPr>
              <w:t>Flat Coated Retriever</w:t>
            </w:r>
          </w:p>
        </w:tc>
      </w:tr>
      <w:tr w:rsidR="00233230" w:rsidRPr="005468B7" w14:paraId="5760417A" w14:textId="1283FDC7" w:rsidTr="009B1EEB">
        <w:trPr>
          <w:trHeight w:val="397"/>
        </w:trPr>
        <w:tc>
          <w:tcPr>
            <w:tcW w:w="851" w:type="dxa"/>
            <w:gridSpan w:val="2"/>
          </w:tcPr>
          <w:p w14:paraId="0EA4DB2C" w14:textId="0DE6AE83" w:rsidR="00233230" w:rsidRPr="00981EB3" w:rsidRDefault="00233230" w:rsidP="00233230">
            <w:pPr>
              <w:jc w:val="center"/>
              <w:rPr>
                <w:sz w:val="28"/>
                <w:szCs w:val="28"/>
              </w:rPr>
            </w:pPr>
            <w:r w:rsidRPr="00981EB3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6578DC42" w14:textId="25CEBF1D" w:rsidR="00233230" w:rsidRPr="00981EB3" w:rsidRDefault="00233230" w:rsidP="00233230">
            <w:pPr>
              <w:rPr>
                <w:b/>
                <w:bCs/>
                <w:sz w:val="28"/>
                <w:szCs w:val="28"/>
              </w:rPr>
            </w:pPr>
            <w:r w:rsidRPr="00981EB3">
              <w:rPr>
                <w:sz w:val="28"/>
                <w:szCs w:val="28"/>
              </w:rPr>
              <w:t>Breeze Hunter</w:t>
            </w:r>
          </w:p>
        </w:tc>
        <w:tc>
          <w:tcPr>
            <w:tcW w:w="5529" w:type="dxa"/>
          </w:tcPr>
          <w:p w14:paraId="68A6AF6F" w14:textId="078694C7" w:rsidR="00233230" w:rsidRPr="00981EB3" w:rsidRDefault="00233230" w:rsidP="0023323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81EB3">
              <w:rPr>
                <w:sz w:val="28"/>
                <w:szCs w:val="28"/>
              </w:rPr>
              <w:t>Haveloc</w:t>
            </w:r>
            <w:proofErr w:type="spellEnd"/>
            <w:r w:rsidRPr="00981EB3">
              <w:rPr>
                <w:sz w:val="28"/>
                <w:szCs w:val="28"/>
              </w:rPr>
              <w:t xml:space="preserve"> Midnight Xpress</w:t>
            </w:r>
          </w:p>
        </w:tc>
        <w:tc>
          <w:tcPr>
            <w:tcW w:w="2835" w:type="dxa"/>
          </w:tcPr>
          <w:p w14:paraId="6CAB7CC7" w14:textId="51065695" w:rsidR="00233230" w:rsidRPr="00981EB3" w:rsidRDefault="00233230" w:rsidP="00233230">
            <w:pPr>
              <w:rPr>
                <w:b/>
                <w:bCs/>
                <w:sz w:val="28"/>
                <w:szCs w:val="28"/>
              </w:rPr>
            </w:pPr>
            <w:r w:rsidRPr="00981EB3">
              <w:rPr>
                <w:sz w:val="28"/>
                <w:szCs w:val="28"/>
              </w:rPr>
              <w:t>German Shepherd Dog</w:t>
            </w:r>
          </w:p>
        </w:tc>
      </w:tr>
      <w:tr w:rsidR="00233230" w:rsidRPr="005468B7" w14:paraId="6E1325D7" w14:textId="5530C33C" w:rsidTr="009B1EEB">
        <w:trPr>
          <w:trHeight w:val="397"/>
        </w:trPr>
        <w:tc>
          <w:tcPr>
            <w:tcW w:w="851" w:type="dxa"/>
            <w:gridSpan w:val="2"/>
            <w:vAlign w:val="center"/>
          </w:tcPr>
          <w:p w14:paraId="22BCB93E" w14:textId="65C19002" w:rsidR="00233230" w:rsidRPr="00981EB3" w:rsidRDefault="00233230" w:rsidP="00233230">
            <w:pPr>
              <w:jc w:val="center"/>
              <w:rPr>
                <w:sz w:val="28"/>
                <w:szCs w:val="28"/>
              </w:rPr>
            </w:pPr>
            <w:r w:rsidRPr="00981EB3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B43C9" w14:textId="425F6FE0" w:rsidR="00233230" w:rsidRPr="00981EB3" w:rsidRDefault="00233230" w:rsidP="00233230">
            <w:pPr>
              <w:rPr>
                <w:b/>
                <w:bCs/>
                <w:sz w:val="28"/>
                <w:szCs w:val="28"/>
              </w:rPr>
            </w:pPr>
            <w:r w:rsidRPr="00981EB3">
              <w:rPr>
                <w:sz w:val="28"/>
                <w:szCs w:val="28"/>
              </w:rPr>
              <w:t>Julie McCombe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43BB4" w14:textId="6253B166" w:rsidR="00233230" w:rsidRPr="00981EB3" w:rsidRDefault="00233230" w:rsidP="00233230">
            <w:pPr>
              <w:rPr>
                <w:b/>
                <w:bCs/>
                <w:sz w:val="28"/>
                <w:szCs w:val="28"/>
              </w:rPr>
            </w:pPr>
            <w:r w:rsidRPr="00981EB3">
              <w:rPr>
                <w:sz w:val="28"/>
                <w:szCs w:val="28"/>
              </w:rPr>
              <w:t xml:space="preserve">T.CH. Habanero Arathorn </w:t>
            </w:r>
            <w:proofErr w:type="spellStart"/>
            <w:r w:rsidRPr="00981EB3">
              <w:rPr>
                <w:sz w:val="28"/>
                <w:szCs w:val="28"/>
              </w:rPr>
              <w:t>Eleszar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EBC6C" w14:textId="3FC98BC4" w:rsidR="00233230" w:rsidRPr="00981EB3" w:rsidRDefault="00233230" w:rsidP="00233230">
            <w:pPr>
              <w:rPr>
                <w:b/>
                <w:bCs/>
                <w:sz w:val="28"/>
                <w:szCs w:val="28"/>
              </w:rPr>
            </w:pPr>
            <w:r w:rsidRPr="00981EB3">
              <w:rPr>
                <w:sz w:val="28"/>
                <w:szCs w:val="28"/>
              </w:rPr>
              <w:t>Hungarian Vizsla</w:t>
            </w:r>
          </w:p>
        </w:tc>
      </w:tr>
      <w:tr w:rsidR="0094392D" w:rsidRPr="005468B7" w14:paraId="78DB0505" w14:textId="3788A218" w:rsidTr="009B1EEB">
        <w:trPr>
          <w:trHeight w:val="397"/>
        </w:trPr>
        <w:tc>
          <w:tcPr>
            <w:tcW w:w="851" w:type="dxa"/>
            <w:gridSpan w:val="2"/>
            <w:vAlign w:val="center"/>
          </w:tcPr>
          <w:p w14:paraId="6F9FAB41" w14:textId="4DBE9450" w:rsidR="0094392D" w:rsidRPr="00981EB3" w:rsidRDefault="0094392D" w:rsidP="0094392D">
            <w:pPr>
              <w:jc w:val="center"/>
              <w:rPr>
                <w:sz w:val="28"/>
                <w:szCs w:val="28"/>
              </w:rPr>
            </w:pPr>
            <w:r w:rsidRPr="00981EB3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14:paraId="5B79CA15" w14:textId="0A10D697" w:rsidR="0094392D" w:rsidRPr="00981EB3" w:rsidRDefault="0094392D" w:rsidP="0094392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1EB3">
              <w:rPr>
                <w:sz w:val="28"/>
                <w:szCs w:val="28"/>
              </w:rPr>
              <w:t xml:space="preserve">Breeze </w:t>
            </w:r>
            <w:r w:rsidR="00042A60" w:rsidRPr="00981EB3">
              <w:rPr>
                <w:sz w:val="28"/>
                <w:szCs w:val="28"/>
              </w:rPr>
              <w:t>Hunter</w:t>
            </w:r>
          </w:p>
        </w:tc>
        <w:tc>
          <w:tcPr>
            <w:tcW w:w="5529" w:type="dxa"/>
          </w:tcPr>
          <w:p w14:paraId="6A4A7000" w14:textId="27BD826E" w:rsidR="0094392D" w:rsidRPr="00981EB3" w:rsidRDefault="0094392D" w:rsidP="0094392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1EB3">
              <w:rPr>
                <w:sz w:val="28"/>
                <w:szCs w:val="28"/>
              </w:rPr>
              <w:t xml:space="preserve">CH. </w:t>
            </w:r>
            <w:proofErr w:type="spellStart"/>
            <w:r w:rsidRPr="00981EB3">
              <w:rPr>
                <w:sz w:val="28"/>
                <w:szCs w:val="28"/>
              </w:rPr>
              <w:t>Soverenpark</w:t>
            </w:r>
            <w:proofErr w:type="spellEnd"/>
            <w:r w:rsidRPr="00981EB3">
              <w:rPr>
                <w:sz w:val="28"/>
                <w:szCs w:val="28"/>
              </w:rPr>
              <w:t xml:space="preserve"> Je Taime</w:t>
            </w:r>
          </w:p>
        </w:tc>
        <w:tc>
          <w:tcPr>
            <w:tcW w:w="2835" w:type="dxa"/>
          </w:tcPr>
          <w:p w14:paraId="0FBF42AC" w14:textId="2C4172CE" w:rsidR="0094392D" w:rsidRPr="00981EB3" w:rsidRDefault="0094392D" w:rsidP="0094392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1EB3">
              <w:rPr>
                <w:sz w:val="28"/>
                <w:szCs w:val="28"/>
              </w:rPr>
              <w:t>White Swiss Shepherd Dog</w:t>
            </w:r>
          </w:p>
        </w:tc>
      </w:tr>
      <w:tr w:rsidR="0094392D" w:rsidRPr="005468B7" w14:paraId="4646474B" w14:textId="333D17A1" w:rsidTr="009B1EEB">
        <w:trPr>
          <w:trHeight w:val="397"/>
        </w:trPr>
        <w:tc>
          <w:tcPr>
            <w:tcW w:w="851" w:type="dxa"/>
            <w:gridSpan w:val="2"/>
          </w:tcPr>
          <w:p w14:paraId="055C8ACE" w14:textId="234C9702" w:rsidR="0094392D" w:rsidRPr="00981EB3" w:rsidRDefault="0094392D" w:rsidP="0094392D">
            <w:pPr>
              <w:jc w:val="center"/>
              <w:rPr>
                <w:sz w:val="28"/>
                <w:szCs w:val="28"/>
              </w:rPr>
            </w:pPr>
            <w:r w:rsidRPr="00981EB3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5A939" w14:textId="65DE0F31" w:rsidR="0094392D" w:rsidRPr="00981EB3" w:rsidRDefault="0094392D" w:rsidP="0094392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1EB3">
              <w:rPr>
                <w:sz w:val="28"/>
                <w:szCs w:val="28"/>
              </w:rPr>
              <w:t xml:space="preserve">Jennifer </w:t>
            </w:r>
            <w:proofErr w:type="spellStart"/>
            <w:r w:rsidRPr="00981EB3">
              <w:rPr>
                <w:sz w:val="28"/>
                <w:szCs w:val="28"/>
              </w:rPr>
              <w:t>Deuis</w:t>
            </w:r>
            <w:proofErr w:type="spellEnd"/>
            <w:r w:rsidRPr="00981E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9C5DF" w14:textId="12F9BA26" w:rsidR="0094392D" w:rsidRPr="00981EB3" w:rsidRDefault="0094392D" w:rsidP="0094392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981EB3">
              <w:rPr>
                <w:sz w:val="28"/>
                <w:szCs w:val="28"/>
              </w:rPr>
              <w:t>Tiakina</w:t>
            </w:r>
            <w:proofErr w:type="spellEnd"/>
            <w:r w:rsidRPr="00981EB3">
              <w:rPr>
                <w:sz w:val="28"/>
                <w:szCs w:val="28"/>
              </w:rPr>
              <w:t xml:space="preserve"> Tenacious Trev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04BBC" w14:textId="1166F423" w:rsidR="0094392D" w:rsidRPr="00981EB3" w:rsidRDefault="0094392D" w:rsidP="0094392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1EB3">
              <w:rPr>
                <w:sz w:val="28"/>
                <w:szCs w:val="28"/>
              </w:rPr>
              <w:t>Shetland Sheepdog</w:t>
            </w:r>
          </w:p>
        </w:tc>
      </w:tr>
      <w:tr w:rsidR="0094392D" w:rsidRPr="005468B7" w14:paraId="1007BD8B" w14:textId="27AC6C5D" w:rsidTr="009B1EEB">
        <w:trPr>
          <w:trHeight w:val="397"/>
        </w:trPr>
        <w:tc>
          <w:tcPr>
            <w:tcW w:w="851" w:type="dxa"/>
            <w:gridSpan w:val="2"/>
          </w:tcPr>
          <w:p w14:paraId="1129D6ED" w14:textId="4C49E850" w:rsidR="0094392D" w:rsidRPr="00981EB3" w:rsidRDefault="0094392D" w:rsidP="0094392D">
            <w:pPr>
              <w:jc w:val="center"/>
              <w:rPr>
                <w:sz w:val="28"/>
                <w:szCs w:val="28"/>
              </w:rPr>
            </w:pPr>
            <w:r w:rsidRPr="00981EB3"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14:paraId="0D26EAF0" w14:textId="35B09C43" w:rsidR="0094392D" w:rsidRPr="00981EB3" w:rsidRDefault="0094392D" w:rsidP="0094392D">
            <w:pPr>
              <w:rPr>
                <w:b/>
                <w:bCs/>
                <w:sz w:val="28"/>
                <w:szCs w:val="28"/>
              </w:rPr>
            </w:pPr>
            <w:r w:rsidRPr="00981EB3">
              <w:rPr>
                <w:sz w:val="28"/>
                <w:szCs w:val="28"/>
              </w:rPr>
              <w:t>Sharon Fraser</w:t>
            </w:r>
          </w:p>
        </w:tc>
        <w:tc>
          <w:tcPr>
            <w:tcW w:w="5529" w:type="dxa"/>
          </w:tcPr>
          <w:p w14:paraId="290FAC71" w14:textId="53677CFF" w:rsidR="0094392D" w:rsidRPr="00981EB3" w:rsidRDefault="0094392D" w:rsidP="0094392D">
            <w:pPr>
              <w:rPr>
                <w:b/>
                <w:bCs/>
                <w:sz w:val="28"/>
                <w:szCs w:val="28"/>
              </w:rPr>
            </w:pPr>
            <w:r w:rsidRPr="00981EB3">
              <w:rPr>
                <w:sz w:val="28"/>
                <w:szCs w:val="28"/>
              </w:rPr>
              <w:t xml:space="preserve">TS. CH. </w:t>
            </w:r>
            <w:proofErr w:type="spellStart"/>
            <w:r w:rsidRPr="00981EB3">
              <w:rPr>
                <w:sz w:val="28"/>
                <w:szCs w:val="28"/>
              </w:rPr>
              <w:t>Neilros</w:t>
            </w:r>
            <w:proofErr w:type="spellEnd"/>
            <w:r w:rsidRPr="00981EB3">
              <w:rPr>
                <w:sz w:val="28"/>
                <w:szCs w:val="28"/>
              </w:rPr>
              <w:t xml:space="preserve"> </w:t>
            </w:r>
            <w:proofErr w:type="spellStart"/>
            <w:r w:rsidRPr="00981EB3">
              <w:rPr>
                <w:sz w:val="28"/>
                <w:szCs w:val="28"/>
              </w:rPr>
              <w:t>Kaleidascope</w:t>
            </w:r>
            <w:proofErr w:type="spellEnd"/>
          </w:p>
        </w:tc>
        <w:tc>
          <w:tcPr>
            <w:tcW w:w="2835" w:type="dxa"/>
          </w:tcPr>
          <w:p w14:paraId="1CC5F4EB" w14:textId="4433277E" w:rsidR="0094392D" w:rsidRPr="00981EB3" w:rsidRDefault="0094392D" w:rsidP="0094392D">
            <w:pPr>
              <w:rPr>
                <w:b/>
                <w:bCs/>
                <w:sz w:val="28"/>
                <w:szCs w:val="28"/>
              </w:rPr>
            </w:pPr>
            <w:r w:rsidRPr="00981EB3">
              <w:rPr>
                <w:sz w:val="28"/>
                <w:szCs w:val="28"/>
              </w:rPr>
              <w:t>Dalmatian</w:t>
            </w:r>
          </w:p>
        </w:tc>
      </w:tr>
      <w:tr w:rsidR="0094392D" w:rsidRPr="005468B7" w14:paraId="0D47B79A" w14:textId="5DD67AA8" w:rsidTr="009B1EEB">
        <w:trPr>
          <w:trHeight w:val="397"/>
        </w:trPr>
        <w:tc>
          <w:tcPr>
            <w:tcW w:w="851" w:type="dxa"/>
            <w:gridSpan w:val="2"/>
          </w:tcPr>
          <w:p w14:paraId="13FF2E47" w14:textId="4A6234EE" w:rsidR="0094392D" w:rsidRPr="00981EB3" w:rsidRDefault="0094392D" w:rsidP="0094392D">
            <w:pPr>
              <w:jc w:val="center"/>
              <w:rPr>
                <w:sz w:val="28"/>
                <w:szCs w:val="28"/>
              </w:rPr>
            </w:pPr>
            <w:r w:rsidRPr="00981EB3"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3F9F16C9" w14:textId="797ED2FA" w:rsidR="0094392D" w:rsidRPr="00B67F48" w:rsidRDefault="0094392D" w:rsidP="0094392D">
            <w:pPr>
              <w:rPr>
                <w:b/>
                <w:bCs/>
                <w:sz w:val="28"/>
                <w:szCs w:val="28"/>
              </w:rPr>
            </w:pPr>
            <w:r w:rsidRPr="00B67F48">
              <w:rPr>
                <w:sz w:val="28"/>
                <w:szCs w:val="28"/>
              </w:rPr>
              <w:t>Donna Bolton</w:t>
            </w:r>
          </w:p>
        </w:tc>
        <w:tc>
          <w:tcPr>
            <w:tcW w:w="5529" w:type="dxa"/>
          </w:tcPr>
          <w:p w14:paraId="5539F150" w14:textId="1170C898" w:rsidR="0094392D" w:rsidRPr="00B67F48" w:rsidRDefault="0094392D" w:rsidP="0094392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67F48">
              <w:rPr>
                <w:sz w:val="28"/>
                <w:szCs w:val="28"/>
              </w:rPr>
              <w:t>Chelleason</w:t>
            </w:r>
            <w:proofErr w:type="spellEnd"/>
            <w:r w:rsidRPr="00B67F48">
              <w:rPr>
                <w:sz w:val="28"/>
                <w:szCs w:val="28"/>
              </w:rPr>
              <w:t xml:space="preserve"> Breakin My Heart</w:t>
            </w:r>
          </w:p>
        </w:tc>
        <w:tc>
          <w:tcPr>
            <w:tcW w:w="2835" w:type="dxa"/>
          </w:tcPr>
          <w:p w14:paraId="082C6AC8" w14:textId="2ECC27CA" w:rsidR="0094392D" w:rsidRPr="00B67F48" w:rsidRDefault="0094392D" w:rsidP="0094392D">
            <w:pPr>
              <w:rPr>
                <w:b/>
                <w:bCs/>
                <w:sz w:val="28"/>
                <w:szCs w:val="28"/>
              </w:rPr>
            </w:pPr>
            <w:r w:rsidRPr="00B67F48">
              <w:rPr>
                <w:sz w:val="28"/>
                <w:szCs w:val="28"/>
              </w:rPr>
              <w:t>Boxer</w:t>
            </w:r>
          </w:p>
        </w:tc>
      </w:tr>
      <w:tr w:rsidR="002F4928" w:rsidRPr="005468B7" w14:paraId="39CD31E3" w14:textId="6C85106A" w:rsidTr="009B1EEB">
        <w:trPr>
          <w:trHeight w:val="397"/>
        </w:trPr>
        <w:tc>
          <w:tcPr>
            <w:tcW w:w="851" w:type="dxa"/>
            <w:gridSpan w:val="2"/>
          </w:tcPr>
          <w:p w14:paraId="135B584E" w14:textId="34956F92" w:rsidR="002F4928" w:rsidRPr="00981EB3" w:rsidRDefault="002F4928" w:rsidP="002F4928">
            <w:pPr>
              <w:jc w:val="center"/>
              <w:rPr>
                <w:sz w:val="28"/>
                <w:szCs w:val="28"/>
              </w:rPr>
            </w:pPr>
            <w:r w:rsidRPr="00981EB3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32575525" w14:textId="780E59B0" w:rsidR="002F4928" w:rsidRPr="00B67F48" w:rsidRDefault="002F4928" w:rsidP="002F4928">
            <w:pPr>
              <w:rPr>
                <w:b/>
                <w:bCs/>
                <w:sz w:val="28"/>
                <w:szCs w:val="28"/>
              </w:rPr>
            </w:pPr>
            <w:r w:rsidRPr="00B67F48">
              <w:rPr>
                <w:sz w:val="28"/>
                <w:szCs w:val="28"/>
              </w:rPr>
              <w:t>Wendy Casey</w:t>
            </w:r>
          </w:p>
        </w:tc>
        <w:tc>
          <w:tcPr>
            <w:tcW w:w="5529" w:type="dxa"/>
          </w:tcPr>
          <w:p w14:paraId="5B6A37BE" w14:textId="5993B6A3" w:rsidR="002F4928" w:rsidRPr="00B67F48" w:rsidRDefault="002F4928" w:rsidP="002F492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67F48">
              <w:rPr>
                <w:sz w:val="28"/>
                <w:szCs w:val="28"/>
              </w:rPr>
              <w:t>Alarves</w:t>
            </w:r>
            <w:proofErr w:type="spellEnd"/>
            <w:r w:rsidRPr="00B67F48">
              <w:rPr>
                <w:sz w:val="28"/>
                <w:szCs w:val="28"/>
              </w:rPr>
              <w:t xml:space="preserve"> Quit Playing Games</w:t>
            </w:r>
          </w:p>
        </w:tc>
        <w:tc>
          <w:tcPr>
            <w:tcW w:w="2835" w:type="dxa"/>
          </w:tcPr>
          <w:p w14:paraId="47D3A6F2" w14:textId="12D2753E" w:rsidR="002F4928" w:rsidRPr="00B67F48" w:rsidRDefault="002F4928" w:rsidP="002F4928">
            <w:pPr>
              <w:rPr>
                <w:b/>
                <w:bCs/>
                <w:sz w:val="28"/>
                <w:szCs w:val="28"/>
              </w:rPr>
            </w:pPr>
            <w:r w:rsidRPr="00B67F48">
              <w:rPr>
                <w:sz w:val="28"/>
                <w:szCs w:val="28"/>
              </w:rPr>
              <w:t xml:space="preserve">Portuguese </w:t>
            </w:r>
            <w:proofErr w:type="spellStart"/>
            <w:r w:rsidRPr="00B67F48">
              <w:rPr>
                <w:sz w:val="28"/>
                <w:szCs w:val="28"/>
              </w:rPr>
              <w:t>Podengo</w:t>
            </w:r>
            <w:proofErr w:type="spellEnd"/>
          </w:p>
        </w:tc>
      </w:tr>
      <w:tr w:rsidR="00B67F48" w:rsidRPr="005468B7" w14:paraId="14683D0A" w14:textId="4BAF8D1A" w:rsidTr="009B1EEB">
        <w:trPr>
          <w:trHeight w:val="397"/>
        </w:trPr>
        <w:tc>
          <w:tcPr>
            <w:tcW w:w="851" w:type="dxa"/>
            <w:gridSpan w:val="2"/>
          </w:tcPr>
          <w:p w14:paraId="0FFFA730" w14:textId="63E5F719" w:rsidR="00B67F48" w:rsidRPr="0071245D" w:rsidRDefault="00B67F48" w:rsidP="00B67F48">
            <w:pPr>
              <w:jc w:val="center"/>
              <w:rPr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D881F" w14:textId="5A4B93E6" w:rsidR="00B67F48" w:rsidRPr="00B67F48" w:rsidRDefault="00B67F48" w:rsidP="00B67F4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67F48">
              <w:rPr>
                <w:sz w:val="28"/>
                <w:szCs w:val="28"/>
              </w:rPr>
              <w:t>Jo Lewohl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1BE321" w14:textId="2075D4CB" w:rsidR="00B67F48" w:rsidRPr="00B67F48" w:rsidRDefault="00B67F48" w:rsidP="00B67F4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B67F48">
              <w:rPr>
                <w:sz w:val="28"/>
                <w:szCs w:val="28"/>
              </w:rPr>
              <w:t>Devongem</w:t>
            </w:r>
            <w:proofErr w:type="spellEnd"/>
            <w:r w:rsidRPr="00B67F48">
              <w:rPr>
                <w:sz w:val="28"/>
                <w:szCs w:val="28"/>
              </w:rPr>
              <w:t xml:space="preserve"> The Tempest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8C4FAC2" w14:textId="63713B59" w:rsidR="00B67F48" w:rsidRPr="00B67F48" w:rsidRDefault="00B67F48" w:rsidP="00B67F4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67F48">
              <w:rPr>
                <w:sz w:val="28"/>
                <w:szCs w:val="28"/>
              </w:rPr>
              <w:t>Cocker Spaniel</w:t>
            </w:r>
          </w:p>
        </w:tc>
      </w:tr>
      <w:tr w:rsidR="00B67F48" w:rsidRPr="005468B7" w14:paraId="6E3D9941" w14:textId="010073B9" w:rsidTr="00C7544A">
        <w:trPr>
          <w:trHeight w:val="397"/>
        </w:trPr>
        <w:tc>
          <w:tcPr>
            <w:tcW w:w="851" w:type="dxa"/>
            <w:gridSpan w:val="2"/>
          </w:tcPr>
          <w:p w14:paraId="7DFA69E4" w14:textId="084569BB" w:rsidR="00B67F48" w:rsidRPr="0071245D" w:rsidRDefault="00B67F48" w:rsidP="00B67F48">
            <w:pPr>
              <w:jc w:val="center"/>
              <w:rPr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D580D" w14:textId="5B3C95B4" w:rsidR="00B67F48" w:rsidRPr="00B67F48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B67F48">
              <w:rPr>
                <w:sz w:val="28"/>
                <w:szCs w:val="28"/>
              </w:rPr>
              <w:t>Fiona Grieve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E7A6E4" w14:textId="3E481307" w:rsidR="00B67F48" w:rsidRPr="00B67F48" w:rsidRDefault="00B67F48" w:rsidP="00B67F4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67F48">
              <w:rPr>
                <w:sz w:val="28"/>
                <w:szCs w:val="28"/>
              </w:rPr>
              <w:t>Sideros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64247A" w14:textId="6E0EB7F3" w:rsidR="00B67F48" w:rsidRPr="00B67F48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B67F48">
              <w:rPr>
                <w:sz w:val="28"/>
                <w:szCs w:val="28"/>
              </w:rPr>
              <w:t>Associate Register</w:t>
            </w:r>
          </w:p>
        </w:tc>
      </w:tr>
      <w:tr w:rsidR="00B67F48" w:rsidRPr="005468B7" w14:paraId="09868ABB" w14:textId="7EF598F7" w:rsidTr="009B1EEB">
        <w:trPr>
          <w:trHeight w:val="397"/>
        </w:trPr>
        <w:tc>
          <w:tcPr>
            <w:tcW w:w="851" w:type="dxa"/>
            <w:gridSpan w:val="2"/>
          </w:tcPr>
          <w:p w14:paraId="4C2D4D58" w14:textId="69F5D0C5" w:rsidR="00B67F48" w:rsidRPr="0071245D" w:rsidRDefault="00B67F48" w:rsidP="00B67F48">
            <w:pPr>
              <w:jc w:val="center"/>
              <w:rPr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14:paraId="00FD1731" w14:textId="45B3DF43" w:rsidR="00B67F48" w:rsidRPr="00B67F48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B67F48">
              <w:rPr>
                <w:sz w:val="28"/>
                <w:szCs w:val="28"/>
              </w:rPr>
              <w:t>Aileen Whyte</w:t>
            </w:r>
          </w:p>
        </w:tc>
        <w:tc>
          <w:tcPr>
            <w:tcW w:w="5529" w:type="dxa"/>
          </w:tcPr>
          <w:p w14:paraId="086F6DB3" w14:textId="2088DC17" w:rsidR="00B67F48" w:rsidRPr="00B67F48" w:rsidRDefault="00B67F48" w:rsidP="00B67F4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67F48">
              <w:rPr>
                <w:sz w:val="28"/>
                <w:szCs w:val="28"/>
              </w:rPr>
              <w:t>Echointime</w:t>
            </w:r>
            <w:proofErr w:type="spellEnd"/>
            <w:r w:rsidRPr="00B67F48">
              <w:rPr>
                <w:sz w:val="28"/>
                <w:szCs w:val="28"/>
              </w:rPr>
              <w:t xml:space="preserve"> Hazelnut </w:t>
            </w:r>
            <w:proofErr w:type="spellStart"/>
            <w:r w:rsidRPr="00B67F48">
              <w:rPr>
                <w:sz w:val="28"/>
                <w:szCs w:val="28"/>
              </w:rPr>
              <w:t>Seragrace</w:t>
            </w:r>
            <w:proofErr w:type="spellEnd"/>
          </w:p>
        </w:tc>
        <w:tc>
          <w:tcPr>
            <w:tcW w:w="2835" w:type="dxa"/>
          </w:tcPr>
          <w:p w14:paraId="2EFA2FF2" w14:textId="3D703486" w:rsidR="00B67F48" w:rsidRPr="00B67F48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B67F48">
              <w:rPr>
                <w:sz w:val="28"/>
                <w:szCs w:val="28"/>
              </w:rPr>
              <w:t>Border Collie</w:t>
            </w:r>
          </w:p>
        </w:tc>
      </w:tr>
      <w:tr w:rsidR="00B67F48" w:rsidRPr="005468B7" w14:paraId="3496B126" w14:textId="387468B8" w:rsidTr="009B1EEB">
        <w:trPr>
          <w:trHeight w:val="397"/>
        </w:trPr>
        <w:tc>
          <w:tcPr>
            <w:tcW w:w="851" w:type="dxa"/>
            <w:gridSpan w:val="2"/>
          </w:tcPr>
          <w:p w14:paraId="0984DF62" w14:textId="16570B5B" w:rsidR="00B67F48" w:rsidRPr="0071245D" w:rsidRDefault="00B67F48" w:rsidP="00B67F48">
            <w:pPr>
              <w:jc w:val="center"/>
              <w:rPr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14:paraId="497A75F6" w14:textId="149BCE2D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Narelle Mannaert</w:t>
            </w:r>
          </w:p>
        </w:tc>
        <w:tc>
          <w:tcPr>
            <w:tcW w:w="5529" w:type="dxa"/>
          </w:tcPr>
          <w:p w14:paraId="7A0C4384" w14:textId="3841517D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Scout</w:t>
            </w:r>
          </w:p>
        </w:tc>
        <w:tc>
          <w:tcPr>
            <w:tcW w:w="2835" w:type="dxa"/>
          </w:tcPr>
          <w:p w14:paraId="64E21B0E" w14:textId="3CE00AA4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Associate Register</w:t>
            </w:r>
          </w:p>
        </w:tc>
      </w:tr>
      <w:tr w:rsidR="00B67F48" w:rsidRPr="005468B7" w14:paraId="7563C902" w14:textId="400AD5AC" w:rsidTr="008D3C5F">
        <w:trPr>
          <w:trHeight w:val="397"/>
        </w:trPr>
        <w:tc>
          <w:tcPr>
            <w:tcW w:w="851" w:type="dxa"/>
            <w:gridSpan w:val="2"/>
          </w:tcPr>
          <w:p w14:paraId="1416C41E" w14:textId="1295A966" w:rsidR="00B67F48" w:rsidRPr="0071245D" w:rsidRDefault="00B67F48" w:rsidP="00B67F48">
            <w:pPr>
              <w:jc w:val="center"/>
              <w:rPr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14:paraId="486E670C" w14:textId="7A05146F" w:rsidR="00B67F48" w:rsidRPr="0071245D" w:rsidRDefault="00B67F48" w:rsidP="00B67F4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Sonya Wirth</w:t>
            </w:r>
          </w:p>
        </w:tc>
        <w:tc>
          <w:tcPr>
            <w:tcW w:w="5529" w:type="dxa"/>
          </w:tcPr>
          <w:p w14:paraId="4E742162" w14:textId="2FEDE4E1" w:rsidR="00B67F48" w:rsidRPr="0071245D" w:rsidRDefault="00B67F48" w:rsidP="00B67F4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Bella</w:t>
            </w:r>
          </w:p>
        </w:tc>
        <w:tc>
          <w:tcPr>
            <w:tcW w:w="2835" w:type="dxa"/>
          </w:tcPr>
          <w:p w14:paraId="7AB40285" w14:textId="54725DA2" w:rsidR="00B67F48" w:rsidRPr="0071245D" w:rsidRDefault="00B67F48" w:rsidP="00B67F4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Associate Register</w:t>
            </w:r>
          </w:p>
        </w:tc>
      </w:tr>
      <w:tr w:rsidR="00B67F48" w:rsidRPr="005468B7" w14:paraId="42DF3AB1" w14:textId="0CEDDD36" w:rsidTr="009B1EEB">
        <w:trPr>
          <w:trHeight w:val="397"/>
        </w:trPr>
        <w:tc>
          <w:tcPr>
            <w:tcW w:w="851" w:type="dxa"/>
            <w:gridSpan w:val="2"/>
          </w:tcPr>
          <w:p w14:paraId="102347BE" w14:textId="409302FB" w:rsidR="00B67F48" w:rsidRPr="0071245D" w:rsidRDefault="00B67F48" w:rsidP="00B67F48">
            <w:pPr>
              <w:jc w:val="center"/>
              <w:rPr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14:paraId="3483FACC" w14:textId="427EFE25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 xml:space="preserve">Terri Sharam </w:t>
            </w:r>
          </w:p>
        </w:tc>
        <w:tc>
          <w:tcPr>
            <w:tcW w:w="5529" w:type="dxa"/>
          </w:tcPr>
          <w:p w14:paraId="4639357B" w14:textId="1CE8B9AB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Sharam Atlantis Prince</w:t>
            </w:r>
          </w:p>
        </w:tc>
        <w:tc>
          <w:tcPr>
            <w:tcW w:w="2835" w:type="dxa"/>
          </w:tcPr>
          <w:p w14:paraId="1C4C1226" w14:textId="2727A200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Australian Shepherd</w:t>
            </w:r>
          </w:p>
        </w:tc>
      </w:tr>
      <w:tr w:rsidR="00B67F48" w:rsidRPr="005468B7" w14:paraId="0814C836" w14:textId="2D643ACC" w:rsidTr="009B1EEB">
        <w:trPr>
          <w:trHeight w:val="397"/>
        </w:trPr>
        <w:tc>
          <w:tcPr>
            <w:tcW w:w="851" w:type="dxa"/>
            <w:gridSpan w:val="2"/>
          </w:tcPr>
          <w:p w14:paraId="08DB7344" w14:textId="62E62FD2" w:rsidR="00B67F48" w:rsidRPr="0071245D" w:rsidRDefault="00B67F48" w:rsidP="00B67F48">
            <w:pPr>
              <w:jc w:val="center"/>
              <w:rPr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17</w:t>
            </w:r>
          </w:p>
        </w:tc>
        <w:tc>
          <w:tcPr>
            <w:tcW w:w="2126" w:type="dxa"/>
          </w:tcPr>
          <w:p w14:paraId="65E1BECF" w14:textId="367E9B6A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Karen Deguet</w:t>
            </w:r>
          </w:p>
        </w:tc>
        <w:tc>
          <w:tcPr>
            <w:tcW w:w="5529" w:type="dxa"/>
          </w:tcPr>
          <w:p w14:paraId="2061F380" w14:textId="321CFAF0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1245D">
              <w:rPr>
                <w:sz w:val="28"/>
                <w:szCs w:val="28"/>
              </w:rPr>
              <w:t>Kelprin</w:t>
            </w:r>
            <w:proofErr w:type="spellEnd"/>
            <w:r w:rsidRPr="0071245D">
              <w:rPr>
                <w:sz w:val="28"/>
                <w:szCs w:val="28"/>
              </w:rPr>
              <w:t xml:space="preserve"> Edes</w:t>
            </w:r>
          </w:p>
        </w:tc>
        <w:tc>
          <w:tcPr>
            <w:tcW w:w="2835" w:type="dxa"/>
          </w:tcPr>
          <w:p w14:paraId="79307ED8" w14:textId="1CD3A354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1245D">
              <w:rPr>
                <w:sz w:val="28"/>
                <w:szCs w:val="28"/>
              </w:rPr>
              <w:t>Pumi</w:t>
            </w:r>
            <w:proofErr w:type="spellEnd"/>
          </w:p>
        </w:tc>
      </w:tr>
      <w:tr w:rsidR="00B67F48" w:rsidRPr="005468B7" w14:paraId="7461149C" w14:textId="71680B85" w:rsidTr="009B1EEB">
        <w:trPr>
          <w:trHeight w:val="397"/>
        </w:trPr>
        <w:tc>
          <w:tcPr>
            <w:tcW w:w="851" w:type="dxa"/>
            <w:gridSpan w:val="2"/>
          </w:tcPr>
          <w:p w14:paraId="20516409" w14:textId="33C586EC" w:rsidR="00B67F48" w:rsidRPr="0071245D" w:rsidRDefault="00B67F48" w:rsidP="00B67F48">
            <w:pPr>
              <w:jc w:val="center"/>
              <w:rPr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14:paraId="6D776B62" w14:textId="7E2D94B2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Sima Gerami</w:t>
            </w:r>
          </w:p>
        </w:tc>
        <w:tc>
          <w:tcPr>
            <w:tcW w:w="5529" w:type="dxa"/>
          </w:tcPr>
          <w:p w14:paraId="195F7EB2" w14:textId="35AE5FEF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Fluke</w:t>
            </w:r>
          </w:p>
        </w:tc>
        <w:tc>
          <w:tcPr>
            <w:tcW w:w="2835" w:type="dxa"/>
          </w:tcPr>
          <w:p w14:paraId="3F8ED34B" w14:textId="7DA3239F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Associate Register</w:t>
            </w:r>
          </w:p>
        </w:tc>
      </w:tr>
      <w:tr w:rsidR="00B67F48" w:rsidRPr="005468B7" w14:paraId="657FD464" w14:textId="2A178A1F" w:rsidTr="00C7544A">
        <w:trPr>
          <w:trHeight w:val="397"/>
        </w:trPr>
        <w:tc>
          <w:tcPr>
            <w:tcW w:w="851" w:type="dxa"/>
            <w:gridSpan w:val="2"/>
          </w:tcPr>
          <w:p w14:paraId="4B60998F" w14:textId="3BD5DA56" w:rsidR="00B67F48" w:rsidRPr="0071245D" w:rsidRDefault="00B67F48" w:rsidP="00B67F48">
            <w:pPr>
              <w:jc w:val="center"/>
              <w:rPr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19</w:t>
            </w:r>
          </w:p>
        </w:tc>
        <w:tc>
          <w:tcPr>
            <w:tcW w:w="2126" w:type="dxa"/>
          </w:tcPr>
          <w:p w14:paraId="53EFEA93" w14:textId="769A75C2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Gail Masters</w:t>
            </w:r>
          </w:p>
        </w:tc>
        <w:tc>
          <w:tcPr>
            <w:tcW w:w="5529" w:type="dxa"/>
          </w:tcPr>
          <w:p w14:paraId="3606EB42" w14:textId="1EA47C01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1245D">
              <w:rPr>
                <w:sz w:val="28"/>
                <w:szCs w:val="28"/>
              </w:rPr>
              <w:t>Mahteek</w:t>
            </w:r>
            <w:proofErr w:type="spellEnd"/>
            <w:r w:rsidRPr="0071245D">
              <w:rPr>
                <w:sz w:val="28"/>
                <w:szCs w:val="28"/>
              </w:rPr>
              <w:t xml:space="preserve"> Night Tym Kiss</w:t>
            </w:r>
          </w:p>
        </w:tc>
        <w:tc>
          <w:tcPr>
            <w:tcW w:w="2835" w:type="dxa"/>
          </w:tcPr>
          <w:p w14:paraId="641A9855" w14:textId="2735F4D4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Australian Shepherd</w:t>
            </w:r>
          </w:p>
        </w:tc>
      </w:tr>
      <w:tr w:rsidR="00B67F48" w:rsidRPr="005468B7" w14:paraId="1746C7D9" w14:textId="171C0963" w:rsidTr="00C7544A">
        <w:trPr>
          <w:trHeight w:val="397"/>
        </w:trPr>
        <w:tc>
          <w:tcPr>
            <w:tcW w:w="851" w:type="dxa"/>
            <w:gridSpan w:val="2"/>
          </w:tcPr>
          <w:p w14:paraId="7403E9D3" w14:textId="1625DD7A" w:rsidR="00B67F48" w:rsidRPr="0071245D" w:rsidRDefault="00B67F48" w:rsidP="00B67F48">
            <w:pPr>
              <w:jc w:val="center"/>
              <w:rPr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E3A43" w14:textId="5BFE20E9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Denise Felton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E0ADB" w14:textId="3F4177D1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1245D">
              <w:rPr>
                <w:sz w:val="28"/>
                <w:szCs w:val="28"/>
              </w:rPr>
              <w:t>Tumtums</w:t>
            </w:r>
            <w:proofErr w:type="spellEnd"/>
            <w:r w:rsidRPr="0071245D">
              <w:rPr>
                <w:sz w:val="28"/>
                <w:szCs w:val="28"/>
              </w:rPr>
              <w:t xml:space="preserve"> Matilda Felton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0DCC1" w14:textId="4D9E595A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 xml:space="preserve">Petit Basset Griffon </w:t>
            </w:r>
            <w:proofErr w:type="spellStart"/>
            <w:r w:rsidRPr="0071245D">
              <w:rPr>
                <w:sz w:val="28"/>
                <w:szCs w:val="28"/>
              </w:rPr>
              <w:t>Vendeen</w:t>
            </w:r>
            <w:proofErr w:type="spellEnd"/>
          </w:p>
        </w:tc>
      </w:tr>
      <w:tr w:rsidR="00B67F48" w:rsidRPr="005468B7" w14:paraId="2547ED52" w14:textId="30AC6289" w:rsidTr="009B1EEB">
        <w:trPr>
          <w:trHeight w:val="397"/>
        </w:trPr>
        <w:tc>
          <w:tcPr>
            <w:tcW w:w="851" w:type="dxa"/>
            <w:gridSpan w:val="2"/>
          </w:tcPr>
          <w:p w14:paraId="116D7D3E" w14:textId="45AE48B1" w:rsidR="00B67F48" w:rsidRPr="0071245D" w:rsidRDefault="00B67F48" w:rsidP="00B67F48">
            <w:pPr>
              <w:jc w:val="center"/>
              <w:rPr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21</w:t>
            </w:r>
          </w:p>
        </w:tc>
        <w:tc>
          <w:tcPr>
            <w:tcW w:w="2126" w:type="dxa"/>
          </w:tcPr>
          <w:p w14:paraId="306A69D9" w14:textId="4ED6B606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Cassandra Beecham</w:t>
            </w:r>
          </w:p>
        </w:tc>
        <w:tc>
          <w:tcPr>
            <w:tcW w:w="5529" w:type="dxa"/>
          </w:tcPr>
          <w:p w14:paraId="7D6B77C1" w14:textId="1E11E657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 xml:space="preserve">NEUT. CH. </w:t>
            </w:r>
            <w:proofErr w:type="spellStart"/>
            <w:r w:rsidRPr="0071245D">
              <w:rPr>
                <w:sz w:val="28"/>
                <w:szCs w:val="28"/>
              </w:rPr>
              <w:t>Kolorko</w:t>
            </w:r>
            <w:proofErr w:type="spellEnd"/>
            <w:r w:rsidRPr="0071245D">
              <w:rPr>
                <w:sz w:val="28"/>
                <w:szCs w:val="28"/>
              </w:rPr>
              <w:t xml:space="preserve"> Paw Prints </w:t>
            </w:r>
            <w:proofErr w:type="gramStart"/>
            <w:r w:rsidRPr="0071245D">
              <w:rPr>
                <w:sz w:val="28"/>
                <w:szCs w:val="28"/>
              </w:rPr>
              <w:t>From</w:t>
            </w:r>
            <w:proofErr w:type="gramEnd"/>
            <w:r w:rsidRPr="0071245D">
              <w:rPr>
                <w:sz w:val="28"/>
                <w:szCs w:val="28"/>
              </w:rPr>
              <w:t xml:space="preserve"> Heaven</w:t>
            </w:r>
          </w:p>
        </w:tc>
        <w:tc>
          <w:tcPr>
            <w:tcW w:w="2835" w:type="dxa"/>
          </w:tcPr>
          <w:p w14:paraId="604CFF6E" w14:textId="2FBE4922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Border Collie</w:t>
            </w:r>
          </w:p>
        </w:tc>
      </w:tr>
      <w:tr w:rsidR="00B67F48" w:rsidRPr="005468B7" w14:paraId="35D137B0" w14:textId="3607FFFD" w:rsidTr="009B1EEB">
        <w:trPr>
          <w:trHeight w:val="397"/>
        </w:trPr>
        <w:tc>
          <w:tcPr>
            <w:tcW w:w="851" w:type="dxa"/>
            <w:gridSpan w:val="2"/>
          </w:tcPr>
          <w:p w14:paraId="536822DB" w14:textId="4A27910E" w:rsidR="00B67F48" w:rsidRPr="0071245D" w:rsidRDefault="00B67F48" w:rsidP="00B67F48">
            <w:pPr>
              <w:jc w:val="center"/>
              <w:rPr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22</w:t>
            </w:r>
          </w:p>
        </w:tc>
        <w:tc>
          <w:tcPr>
            <w:tcW w:w="2126" w:type="dxa"/>
          </w:tcPr>
          <w:p w14:paraId="5D0E01A6" w14:textId="320879AA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71245D">
              <w:rPr>
                <w:sz w:val="28"/>
                <w:szCs w:val="28"/>
              </w:rPr>
              <w:t>Maxine  Robertson</w:t>
            </w:r>
            <w:proofErr w:type="gramEnd"/>
            <w:r w:rsidRPr="007124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14:paraId="7D623230" w14:textId="0A304035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1245D">
              <w:rPr>
                <w:sz w:val="28"/>
                <w:szCs w:val="28"/>
              </w:rPr>
              <w:t>Babetal</w:t>
            </w:r>
            <w:proofErr w:type="spellEnd"/>
            <w:r w:rsidRPr="0071245D">
              <w:rPr>
                <w:sz w:val="28"/>
                <w:szCs w:val="28"/>
              </w:rPr>
              <w:t xml:space="preserve"> Silver Heroic Lewis</w:t>
            </w:r>
          </w:p>
        </w:tc>
        <w:tc>
          <w:tcPr>
            <w:tcW w:w="2835" w:type="dxa"/>
          </w:tcPr>
          <w:p w14:paraId="6BF464E0" w14:textId="781BF5BC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Schnauzer (Miniature)</w:t>
            </w:r>
          </w:p>
        </w:tc>
      </w:tr>
      <w:tr w:rsidR="00B67F48" w:rsidRPr="005468B7" w14:paraId="36AC658C" w14:textId="40084827" w:rsidTr="009B1EEB">
        <w:trPr>
          <w:trHeight w:val="397"/>
        </w:trPr>
        <w:tc>
          <w:tcPr>
            <w:tcW w:w="851" w:type="dxa"/>
            <w:gridSpan w:val="2"/>
          </w:tcPr>
          <w:p w14:paraId="365229FD" w14:textId="6AF4AF5C" w:rsidR="00B67F48" w:rsidRPr="0071245D" w:rsidRDefault="00B67F48" w:rsidP="00B67F48">
            <w:pPr>
              <w:jc w:val="center"/>
              <w:rPr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23</w:t>
            </w:r>
          </w:p>
        </w:tc>
        <w:tc>
          <w:tcPr>
            <w:tcW w:w="2126" w:type="dxa"/>
          </w:tcPr>
          <w:p w14:paraId="09219A97" w14:textId="63AF2E3F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 xml:space="preserve">Kirsty Loader </w:t>
            </w:r>
          </w:p>
        </w:tc>
        <w:tc>
          <w:tcPr>
            <w:tcW w:w="5529" w:type="dxa"/>
          </w:tcPr>
          <w:p w14:paraId="693457DD" w14:textId="528E17F4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1245D">
              <w:rPr>
                <w:sz w:val="28"/>
                <w:szCs w:val="28"/>
              </w:rPr>
              <w:t>Brandybrook</w:t>
            </w:r>
            <w:proofErr w:type="spellEnd"/>
            <w:r w:rsidRPr="0071245D">
              <w:rPr>
                <w:sz w:val="28"/>
                <w:szCs w:val="28"/>
              </w:rPr>
              <w:t xml:space="preserve"> Torvi </w:t>
            </w:r>
            <w:proofErr w:type="spellStart"/>
            <w:r w:rsidRPr="0071245D">
              <w:rPr>
                <w:sz w:val="28"/>
                <w:szCs w:val="28"/>
              </w:rPr>
              <w:t>Skildbitar</w:t>
            </w:r>
            <w:proofErr w:type="spellEnd"/>
          </w:p>
        </w:tc>
        <w:tc>
          <w:tcPr>
            <w:tcW w:w="2835" w:type="dxa"/>
          </w:tcPr>
          <w:p w14:paraId="18C4D31E" w14:textId="3039C927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English Springer Spaniel</w:t>
            </w:r>
          </w:p>
        </w:tc>
      </w:tr>
      <w:tr w:rsidR="00B67F48" w:rsidRPr="005468B7" w14:paraId="1881FBEE" w14:textId="34903AFC" w:rsidTr="009B1EEB">
        <w:trPr>
          <w:trHeight w:val="397"/>
        </w:trPr>
        <w:tc>
          <w:tcPr>
            <w:tcW w:w="851" w:type="dxa"/>
            <w:gridSpan w:val="2"/>
          </w:tcPr>
          <w:p w14:paraId="0EC06E79" w14:textId="47F83E21" w:rsidR="00B67F48" w:rsidRPr="0071245D" w:rsidRDefault="00B67F48" w:rsidP="00B67F48">
            <w:pPr>
              <w:jc w:val="center"/>
              <w:rPr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24</w:t>
            </w:r>
          </w:p>
        </w:tc>
        <w:tc>
          <w:tcPr>
            <w:tcW w:w="2126" w:type="dxa"/>
          </w:tcPr>
          <w:p w14:paraId="075ADDCB" w14:textId="33E6AB05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Sue Conway</w:t>
            </w:r>
          </w:p>
        </w:tc>
        <w:tc>
          <w:tcPr>
            <w:tcW w:w="5529" w:type="dxa"/>
          </w:tcPr>
          <w:p w14:paraId="43FB7350" w14:textId="333BAE17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Bella</w:t>
            </w:r>
          </w:p>
        </w:tc>
        <w:tc>
          <w:tcPr>
            <w:tcW w:w="2835" w:type="dxa"/>
          </w:tcPr>
          <w:p w14:paraId="1C33B263" w14:textId="139288F1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Associate Register</w:t>
            </w:r>
          </w:p>
        </w:tc>
      </w:tr>
      <w:tr w:rsidR="00B67F48" w:rsidRPr="005468B7" w14:paraId="5547A6F2" w14:textId="7ABA88A4" w:rsidTr="009B1EEB">
        <w:trPr>
          <w:trHeight w:val="397"/>
        </w:trPr>
        <w:tc>
          <w:tcPr>
            <w:tcW w:w="851" w:type="dxa"/>
            <w:gridSpan w:val="2"/>
          </w:tcPr>
          <w:p w14:paraId="4DAA9CAC" w14:textId="19744C6F" w:rsidR="00B67F48" w:rsidRPr="0071245D" w:rsidRDefault="00B67F48" w:rsidP="00B67F48">
            <w:pPr>
              <w:jc w:val="center"/>
              <w:rPr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25</w:t>
            </w:r>
          </w:p>
        </w:tc>
        <w:tc>
          <w:tcPr>
            <w:tcW w:w="2126" w:type="dxa"/>
          </w:tcPr>
          <w:p w14:paraId="254949B4" w14:textId="779C3E32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Ruth Brooks</w:t>
            </w:r>
          </w:p>
        </w:tc>
        <w:tc>
          <w:tcPr>
            <w:tcW w:w="5529" w:type="dxa"/>
          </w:tcPr>
          <w:p w14:paraId="079D425B" w14:textId="400AEA4B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Cobalt Ginger Biscuit</w:t>
            </w:r>
          </w:p>
        </w:tc>
        <w:tc>
          <w:tcPr>
            <w:tcW w:w="2835" w:type="dxa"/>
          </w:tcPr>
          <w:p w14:paraId="6118FA48" w14:textId="7DCB08E6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Cocker Spaniel</w:t>
            </w:r>
          </w:p>
        </w:tc>
      </w:tr>
      <w:tr w:rsidR="00B67F48" w:rsidRPr="005468B7" w14:paraId="65BB4AAC" w14:textId="52868C57" w:rsidTr="009B1EEB">
        <w:trPr>
          <w:gridBefore w:val="1"/>
          <w:wBefore w:w="34" w:type="dxa"/>
          <w:trHeight w:val="397"/>
        </w:trPr>
        <w:tc>
          <w:tcPr>
            <w:tcW w:w="817" w:type="dxa"/>
          </w:tcPr>
          <w:p w14:paraId="38DC68E8" w14:textId="1DA50D00" w:rsidR="00B67F48" w:rsidRPr="0071245D" w:rsidRDefault="00B67F48" w:rsidP="00B67F48">
            <w:pPr>
              <w:jc w:val="center"/>
              <w:rPr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26</w:t>
            </w:r>
          </w:p>
        </w:tc>
        <w:tc>
          <w:tcPr>
            <w:tcW w:w="2126" w:type="dxa"/>
          </w:tcPr>
          <w:p w14:paraId="7AB161B2" w14:textId="71214E99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Norma Conlon</w:t>
            </w:r>
          </w:p>
        </w:tc>
        <w:tc>
          <w:tcPr>
            <w:tcW w:w="5529" w:type="dxa"/>
          </w:tcPr>
          <w:p w14:paraId="01FDEC91" w14:textId="25D124EA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Peggy</w:t>
            </w:r>
          </w:p>
        </w:tc>
        <w:tc>
          <w:tcPr>
            <w:tcW w:w="2835" w:type="dxa"/>
          </w:tcPr>
          <w:p w14:paraId="0EC2D1CE" w14:textId="6381FD0C" w:rsidR="00B67F48" w:rsidRPr="0071245D" w:rsidRDefault="00B67F48" w:rsidP="00B67F48">
            <w:pPr>
              <w:rPr>
                <w:b/>
                <w:bCs/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Associate Register</w:t>
            </w:r>
          </w:p>
        </w:tc>
      </w:tr>
      <w:tr w:rsidR="00B67F48" w:rsidRPr="005468B7" w14:paraId="25FDE583" w14:textId="77777777" w:rsidTr="009B1EEB">
        <w:trPr>
          <w:gridBefore w:val="1"/>
          <w:wBefore w:w="34" w:type="dxa"/>
          <w:trHeight w:val="397"/>
        </w:trPr>
        <w:tc>
          <w:tcPr>
            <w:tcW w:w="817" w:type="dxa"/>
          </w:tcPr>
          <w:p w14:paraId="61100107" w14:textId="5099A01D" w:rsidR="00B67F48" w:rsidRPr="0071245D" w:rsidRDefault="00B67F48" w:rsidP="00B67F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126" w:type="dxa"/>
          </w:tcPr>
          <w:p w14:paraId="3E045E5B" w14:textId="0CD59F9C" w:rsidR="00B67F48" w:rsidRPr="0071245D" w:rsidRDefault="00B67F48" w:rsidP="00B67F48">
            <w:pPr>
              <w:rPr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Nina Andrews</w:t>
            </w:r>
          </w:p>
        </w:tc>
        <w:tc>
          <w:tcPr>
            <w:tcW w:w="5529" w:type="dxa"/>
          </w:tcPr>
          <w:p w14:paraId="48A4A9B7" w14:textId="7A58ECE0" w:rsidR="00B67F48" w:rsidRPr="0071245D" w:rsidRDefault="00B67F48" w:rsidP="00B67F48">
            <w:pPr>
              <w:rPr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Byrdie</w:t>
            </w:r>
          </w:p>
        </w:tc>
        <w:tc>
          <w:tcPr>
            <w:tcW w:w="2835" w:type="dxa"/>
          </w:tcPr>
          <w:p w14:paraId="700FB775" w14:textId="408438F9" w:rsidR="00B67F48" w:rsidRPr="0071245D" w:rsidRDefault="00B67F48" w:rsidP="00B67F48">
            <w:pPr>
              <w:rPr>
                <w:sz w:val="28"/>
                <w:szCs w:val="28"/>
              </w:rPr>
            </w:pPr>
            <w:r w:rsidRPr="0071245D">
              <w:rPr>
                <w:sz w:val="28"/>
                <w:szCs w:val="28"/>
              </w:rPr>
              <w:t>Associate Register</w:t>
            </w:r>
          </w:p>
        </w:tc>
      </w:tr>
    </w:tbl>
    <w:p w14:paraId="628723E6" w14:textId="3708A99A" w:rsidR="00620232" w:rsidRDefault="00620232" w:rsidP="003E2CD2">
      <w:pPr>
        <w:rPr>
          <w:sz w:val="24"/>
          <w:szCs w:val="24"/>
        </w:rPr>
      </w:pPr>
    </w:p>
    <w:p w14:paraId="2AEBD124" w14:textId="77777777" w:rsidR="00981EB3" w:rsidRDefault="00981EB3" w:rsidP="003E2CD2">
      <w:pPr>
        <w:rPr>
          <w:sz w:val="24"/>
          <w:szCs w:val="24"/>
        </w:rPr>
      </w:pPr>
    </w:p>
    <w:p w14:paraId="61DD4384" w14:textId="77777777" w:rsidR="00981EB3" w:rsidRDefault="00981EB3" w:rsidP="003E2CD2">
      <w:pPr>
        <w:rPr>
          <w:sz w:val="24"/>
          <w:szCs w:val="24"/>
        </w:rPr>
      </w:pPr>
    </w:p>
    <w:p w14:paraId="7D6CA649" w14:textId="77777777" w:rsidR="00981EB3" w:rsidRDefault="00981EB3" w:rsidP="003E2CD2">
      <w:pPr>
        <w:rPr>
          <w:sz w:val="24"/>
          <w:szCs w:val="24"/>
        </w:rPr>
      </w:pPr>
    </w:p>
    <w:p w14:paraId="7FB28B1A" w14:textId="77777777" w:rsidR="00F95A07" w:rsidRDefault="00F95A07" w:rsidP="003E2CD2">
      <w:pPr>
        <w:rPr>
          <w:sz w:val="24"/>
          <w:szCs w:val="24"/>
        </w:rPr>
      </w:pPr>
    </w:p>
    <w:p w14:paraId="26F32E65" w14:textId="5E1F85AB" w:rsidR="00866FEC" w:rsidRDefault="00866FEC" w:rsidP="00866FEC">
      <w:pPr>
        <w:rPr>
          <w:b/>
          <w:bCs/>
          <w:color w:val="0B769F" w:themeColor="accent4" w:themeShade="BF"/>
          <w:sz w:val="32"/>
          <w:szCs w:val="32"/>
        </w:rPr>
      </w:pPr>
      <w:r>
        <w:rPr>
          <w:b/>
          <w:bCs/>
          <w:color w:val="0B769F" w:themeColor="accent4" w:themeShade="BF"/>
          <w:sz w:val="32"/>
          <w:szCs w:val="32"/>
        </w:rPr>
        <w:lastRenderedPageBreak/>
        <w:t>VEHICLES</w:t>
      </w:r>
      <w:r w:rsidR="00C23FCE">
        <w:rPr>
          <w:b/>
          <w:bCs/>
          <w:color w:val="0B769F" w:themeColor="accent4" w:themeShade="BF"/>
          <w:sz w:val="32"/>
          <w:szCs w:val="32"/>
        </w:rPr>
        <w:t xml:space="preserve"> – Tracey Bruhn</w:t>
      </w:r>
    </w:p>
    <w:tbl>
      <w:tblPr>
        <w:tblStyle w:val="TableGrid"/>
        <w:tblW w:w="1134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5529"/>
        <w:gridCol w:w="2835"/>
      </w:tblGrid>
      <w:tr w:rsidR="00117B85" w:rsidRPr="005468B7" w14:paraId="2A8A093C" w14:textId="5CD86A35" w:rsidTr="000F41D5">
        <w:trPr>
          <w:trHeight w:val="397"/>
        </w:trPr>
        <w:tc>
          <w:tcPr>
            <w:tcW w:w="851" w:type="dxa"/>
            <w:vAlign w:val="center"/>
          </w:tcPr>
          <w:p w14:paraId="5A47A711" w14:textId="3F2C9F59" w:rsidR="00117B85" w:rsidRPr="00C3103A" w:rsidRDefault="00117B85" w:rsidP="00195E76">
            <w:pPr>
              <w:jc w:val="center"/>
              <w:rPr>
                <w:b/>
                <w:bCs/>
                <w:sz w:val="32"/>
                <w:szCs w:val="32"/>
              </w:rPr>
            </w:pPr>
            <w:r w:rsidRPr="00C3103A">
              <w:rPr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2126" w:type="dxa"/>
            <w:vAlign w:val="center"/>
          </w:tcPr>
          <w:p w14:paraId="09E110DE" w14:textId="6A0C0A94" w:rsidR="00117B85" w:rsidRPr="00C3103A" w:rsidRDefault="009B1EEB" w:rsidP="00195E76">
            <w:pPr>
              <w:jc w:val="center"/>
              <w:rPr>
                <w:b/>
                <w:bCs/>
                <w:sz w:val="32"/>
                <w:szCs w:val="32"/>
              </w:rPr>
            </w:pPr>
            <w:r w:rsidRPr="00C3103A">
              <w:rPr>
                <w:b/>
                <w:bCs/>
                <w:sz w:val="32"/>
                <w:szCs w:val="32"/>
              </w:rPr>
              <w:t>Handler</w:t>
            </w:r>
          </w:p>
        </w:tc>
        <w:tc>
          <w:tcPr>
            <w:tcW w:w="5529" w:type="dxa"/>
            <w:vAlign w:val="center"/>
          </w:tcPr>
          <w:p w14:paraId="1A50D863" w14:textId="77777777" w:rsidR="00117B85" w:rsidRPr="00C3103A" w:rsidRDefault="00117B85" w:rsidP="00195E76">
            <w:pPr>
              <w:jc w:val="center"/>
              <w:rPr>
                <w:b/>
                <w:bCs/>
                <w:sz w:val="32"/>
                <w:szCs w:val="32"/>
              </w:rPr>
            </w:pPr>
            <w:r w:rsidRPr="00C3103A">
              <w:rPr>
                <w:b/>
                <w:bCs/>
                <w:sz w:val="32"/>
                <w:szCs w:val="32"/>
              </w:rPr>
              <w:t>Dogs Name</w:t>
            </w:r>
          </w:p>
        </w:tc>
        <w:tc>
          <w:tcPr>
            <w:tcW w:w="2835" w:type="dxa"/>
          </w:tcPr>
          <w:p w14:paraId="756F5A94" w14:textId="4E8D560C" w:rsidR="00117B85" w:rsidRPr="00C3103A" w:rsidRDefault="00117B85" w:rsidP="00195E76">
            <w:pPr>
              <w:jc w:val="center"/>
              <w:rPr>
                <w:b/>
                <w:bCs/>
                <w:sz w:val="32"/>
                <w:szCs w:val="32"/>
              </w:rPr>
            </w:pPr>
            <w:r w:rsidRPr="00C3103A">
              <w:rPr>
                <w:b/>
                <w:bCs/>
                <w:sz w:val="32"/>
                <w:szCs w:val="32"/>
              </w:rPr>
              <w:t>Dogs Breed</w:t>
            </w:r>
          </w:p>
        </w:tc>
      </w:tr>
      <w:tr w:rsidR="00EF6DEA" w:rsidRPr="005468B7" w14:paraId="118B7155" w14:textId="120AA150" w:rsidTr="000A24E0">
        <w:trPr>
          <w:trHeight w:val="397"/>
        </w:trPr>
        <w:tc>
          <w:tcPr>
            <w:tcW w:w="851" w:type="dxa"/>
          </w:tcPr>
          <w:p w14:paraId="0C911047" w14:textId="2A107452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A203A" w14:textId="4F234CEA" w:rsidR="00EF6DEA" w:rsidRPr="00C3103A" w:rsidRDefault="00EF6DEA" w:rsidP="00C3103A">
            <w:pPr>
              <w:rPr>
                <w:rFonts w:ascii="Arial" w:hAnsi="Arial" w:cs="Arial"/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Natalie Kirkwood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31FE5" w14:textId="184A7AB6" w:rsidR="00EF6DEA" w:rsidRPr="00C3103A" w:rsidRDefault="00EF6DEA" w:rsidP="00C3103A">
            <w:pPr>
              <w:rPr>
                <w:rFonts w:ascii="Arial" w:hAnsi="Arial" w:cs="Arial"/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 xml:space="preserve">SW CH. </w:t>
            </w:r>
            <w:proofErr w:type="spellStart"/>
            <w:r w:rsidRPr="00C3103A">
              <w:rPr>
                <w:sz w:val="28"/>
                <w:szCs w:val="28"/>
              </w:rPr>
              <w:t>Ruredyfor</w:t>
            </w:r>
            <w:proofErr w:type="spellEnd"/>
            <w:r w:rsidRPr="00C3103A">
              <w:rPr>
                <w:sz w:val="28"/>
                <w:szCs w:val="28"/>
              </w:rPr>
              <w:t xml:space="preserve"> Torch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B297E" w14:textId="7C525974" w:rsidR="00EF6DEA" w:rsidRPr="00C3103A" w:rsidRDefault="00EF6DEA" w:rsidP="00C3103A">
            <w:pPr>
              <w:rPr>
                <w:rFonts w:ascii="Arial" w:hAnsi="Arial" w:cs="Arial"/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Sporting Register</w:t>
            </w:r>
          </w:p>
        </w:tc>
      </w:tr>
      <w:tr w:rsidR="00EF6DEA" w:rsidRPr="005468B7" w14:paraId="35135F77" w14:textId="10AE0459" w:rsidTr="000F41D5">
        <w:trPr>
          <w:trHeight w:val="397"/>
        </w:trPr>
        <w:tc>
          <w:tcPr>
            <w:tcW w:w="851" w:type="dxa"/>
          </w:tcPr>
          <w:p w14:paraId="2D8774E4" w14:textId="6469FB4B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29</w:t>
            </w:r>
          </w:p>
        </w:tc>
        <w:tc>
          <w:tcPr>
            <w:tcW w:w="2126" w:type="dxa"/>
          </w:tcPr>
          <w:p w14:paraId="409C0C58" w14:textId="7E3E9FF6" w:rsidR="00EF6DEA" w:rsidRPr="00C3103A" w:rsidRDefault="00EF6DEA" w:rsidP="00C3103A">
            <w:pPr>
              <w:rPr>
                <w:rFonts w:ascii="Arial" w:hAnsi="Arial" w:cs="Arial"/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Aileen Whyte</w:t>
            </w:r>
          </w:p>
        </w:tc>
        <w:tc>
          <w:tcPr>
            <w:tcW w:w="5529" w:type="dxa"/>
          </w:tcPr>
          <w:p w14:paraId="3D926AAE" w14:textId="438BA511" w:rsidR="00EF6DEA" w:rsidRPr="00C3103A" w:rsidRDefault="00EF6DEA" w:rsidP="00C3103A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proofErr w:type="spellStart"/>
            <w:r w:rsidRPr="00C3103A">
              <w:rPr>
                <w:sz w:val="28"/>
                <w:szCs w:val="28"/>
              </w:rPr>
              <w:t>Echointime</w:t>
            </w:r>
            <w:proofErr w:type="spellEnd"/>
            <w:r w:rsidRPr="00C3103A">
              <w:rPr>
                <w:sz w:val="28"/>
                <w:szCs w:val="28"/>
              </w:rPr>
              <w:t xml:space="preserve"> Hazelnut </w:t>
            </w:r>
            <w:proofErr w:type="spellStart"/>
            <w:r w:rsidRPr="00C3103A">
              <w:rPr>
                <w:sz w:val="28"/>
                <w:szCs w:val="28"/>
              </w:rPr>
              <w:t>Seragrace</w:t>
            </w:r>
            <w:proofErr w:type="spellEnd"/>
          </w:p>
        </w:tc>
        <w:tc>
          <w:tcPr>
            <w:tcW w:w="2835" w:type="dxa"/>
          </w:tcPr>
          <w:p w14:paraId="7EE9946F" w14:textId="5F484B06" w:rsidR="00EF6DEA" w:rsidRPr="00C3103A" w:rsidRDefault="00EF6DEA" w:rsidP="00C3103A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C3103A">
              <w:rPr>
                <w:sz w:val="28"/>
                <w:szCs w:val="28"/>
              </w:rPr>
              <w:t>Border Collie</w:t>
            </w:r>
          </w:p>
        </w:tc>
      </w:tr>
      <w:tr w:rsidR="00EF6DEA" w:rsidRPr="005468B7" w14:paraId="04513690" w14:textId="04AA05E2" w:rsidTr="000F41D5">
        <w:trPr>
          <w:trHeight w:val="397"/>
        </w:trPr>
        <w:tc>
          <w:tcPr>
            <w:tcW w:w="851" w:type="dxa"/>
          </w:tcPr>
          <w:p w14:paraId="4342324B" w14:textId="60D96A80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14:paraId="5D904DD2" w14:textId="73731AD0" w:rsidR="00EF6DEA" w:rsidRPr="00C3103A" w:rsidRDefault="00EF6DEA" w:rsidP="00C3103A">
            <w:pPr>
              <w:rPr>
                <w:rFonts w:ascii="Arial" w:hAnsi="Arial" w:cs="Arial"/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Narelle Mannaert</w:t>
            </w:r>
          </w:p>
        </w:tc>
        <w:tc>
          <w:tcPr>
            <w:tcW w:w="5529" w:type="dxa"/>
          </w:tcPr>
          <w:p w14:paraId="040664AF" w14:textId="21D8A483" w:rsidR="00EF6DEA" w:rsidRPr="00C3103A" w:rsidRDefault="00EF6DEA" w:rsidP="00C3103A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C3103A">
              <w:rPr>
                <w:sz w:val="28"/>
                <w:szCs w:val="28"/>
              </w:rPr>
              <w:t>Scout</w:t>
            </w:r>
          </w:p>
        </w:tc>
        <w:tc>
          <w:tcPr>
            <w:tcW w:w="2835" w:type="dxa"/>
          </w:tcPr>
          <w:p w14:paraId="09B05F22" w14:textId="0F2BEE50" w:rsidR="00EF6DEA" w:rsidRPr="00C3103A" w:rsidRDefault="00EF6DEA" w:rsidP="00C3103A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C3103A">
              <w:rPr>
                <w:sz w:val="28"/>
                <w:szCs w:val="28"/>
              </w:rPr>
              <w:t>Associate Register</w:t>
            </w:r>
          </w:p>
        </w:tc>
      </w:tr>
      <w:tr w:rsidR="00EF6DEA" w:rsidRPr="005468B7" w14:paraId="1800DDA8" w14:textId="6BE85F29" w:rsidTr="000F41D5">
        <w:trPr>
          <w:trHeight w:val="397"/>
        </w:trPr>
        <w:tc>
          <w:tcPr>
            <w:tcW w:w="851" w:type="dxa"/>
          </w:tcPr>
          <w:p w14:paraId="3AA6F380" w14:textId="5B029BDA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31</w:t>
            </w:r>
          </w:p>
        </w:tc>
        <w:tc>
          <w:tcPr>
            <w:tcW w:w="2126" w:type="dxa"/>
          </w:tcPr>
          <w:p w14:paraId="31D85064" w14:textId="236239CC" w:rsidR="00EF6DEA" w:rsidRPr="00C3103A" w:rsidRDefault="00EF6DEA" w:rsidP="00C3103A">
            <w:pPr>
              <w:rPr>
                <w:rFonts w:ascii="Arial" w:hAnsi="Arial" w:cs="Arial"/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Sonya Wirth</w:t>
            </w:r>
          </w:p>
        </w:tc>
        <w:tc>
          <w:tcPr>
            <w:tcW w:w="5529" w:type="dxa"/>
          </w:tcPr>
          <w:p w14:paraId="5290CC77" w14:textId="0A500C92" w:rsidR="00EF6DEA" w:rsidRPr="00C3103A" w:rsidRDefault="00EF6DEA" w:rsidP="00C3103A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C3103A">
              <w:rPr>
                <w:sz w:val="28"/>
                <w:szCs w:val="28"/>
              </w:rPr>
              <w:t>Bella</w:t>
            </w:r>
          </w:p>
        </w:tc>
        <w:tc>
          <w:tcPr>
            <w:tcW w:w="2835" w:type="dxa"/>
          </w:tcPr>
          <w:p w14:paraId="4C97A28D" w14:textId="3BFEFF20" w:rsidR="00EF6DEA" w:rsidRPr="00C3103A" w:rsidRDefault="00EF6DEA" w:rsidP="00C3103A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C3103A">
              <w:rPr>
                <w:sz w:val="28"/>
                <w:szCs w:val="28"/>
              </w:rPr>
              <w:t>Associate Register</w:t>
            </w:r>
          </w:p>
        </w:tc>
      </w:tr>
      <w:tr w:rsidR="00EF6DEA" w:rsidRPr="005468B7" w14:paraId="11C1D9DA" w14:textId="034946FA" w:rsidTr="001D76D9">
        <w:trPr>
          <w:trHeight w:val="641"/>
        </w:trPr>
        <w:tc>
          <w:tcPr>
            <w:tcW w:w="851" w:type="dxa"/>
            <w:vAlign w:val="center"/>
          </w:tcPr>
          <w:p w14:paraId="74442323" w14:textId="47735988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32</w:t>
            </w:r>
          </w:p>
        </w:tc>
        <w:tc>
          <w:tcPr>
            <w:tcW w:w="2126" w:type="dxa"/>
          </w:tcPr>
          <w:p w14:paraId="7504DCE3" w14:textId="408E5068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 xml:space="preserve">Terri Sharam </w:t>
            </w:r>
          </w:p>
        </w:tc>
        <w:tc>
          <w:tcPr>
            <w:tcW w:w="5529" w:type="dxa"/>
          </w:tcPr>
          <w:p w14:paraId="569AF550" w14:textId="2EAF8132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Sharam Atlantis Prince</w:t>
            </w:r>
          </w:p>
        </w:tc>
        <w:tc>
          <w:tcPr>
            <w:tcW w:w="2835" w:type="dxa"/>
          </w:tcPr>
          <w:p w14:paraId="2D34A915" w14:textId="1DFC25B8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Australian Shepherd</w:t>
            </w:r>
          </w:p>
        </w:tc>
      </w:tr>
      <w:tr w:rsidR="00EF6DEA" w:rsidRPr="005468B7" w14:paraId="622962E1" w14:textId="4C0C3ACD" w:rsidTr="000F41D5">
        <w:trPr>
          <w:trHeight w:val="397"/>
        </w:trPr>
        <w:tc>
          <w:tcPr>
            <w:tcW w:w="851" w:type="dxa"/>
            <w:vAlign w:val="center"/>
          </w:tcPr>
          <w:p w14:paraId="54CF473A" w14:textId="0C05CB86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33</w:t>
            </w:r>
          </w:p>
        </w:tc>
        <w:tc>
          <w:tcPr>
            <w:tcW w:w="2126" w:type="dxa"/>
          </w:tcPr>
          <w:p w14:paraId="2EEC5D67" w14:textId="6D3FD36A" w:rsidR="00EF6DEA" w:rsidRPr="00C3103A" w:rsidRDefault="00EF6DEA" w:rsidP="00C3103A">
            <w:pPr>
              <w:rPr>
                <w:b/>
                <w:bCs/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Karen Deguet</w:t>
            </w:r>
          </w:p>
        </w:tc>
        <w:tc>
          <w:tcPr>
            <w:tcW w:w="5529" w:type="dxa"/>
          </w:tcPr>
          <w:p w14:paraId="3CC81062" w14:textId="449E85F7" w:rsidR="00EF6DEA" w:rsidRPr="00C3103A" w:rsidRDefault="00EF6DEA" w:rsidP="00C3103A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3103A">
              <w:rPr>
                <w:sz w:val="28"/>
                <w:szCs w:val="28"/>
              </w:rPr>
              <w:t>Kelprin</w:t>
            </w:r>
            <w:proofErr w:type="spellEnd"/>
            <w:r w:rsidRPr="00C3103A">
              <w:rPr>
                <w:sz w:val="28"/>
                <w:szCs w:val="28"/>
              </w:rPr>
              <w:t xml:space="preserve"> Edes</w:t>
            </w:r>
          </w:p>
        </w:tc>
        <w:tc>
          <w:tcPr>
            <w:tcW w:w="2835" w:type="dxa"/>
          </w:tcPr>
          <w:p w14:paraId="0C38A7D6" w14:textId="10862355" w:rsidR="00EF6DEA" w:rsidRPr="00C3103A" w:rsidRDefault="00EF6DEA" w:rsidP="00C3103A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3103A">
              <w:rPr>
                <w:sz w:val="28"/>
                <w:szCs w:val="28"/>
              </w:rPr>
              <w:t>Pumi</w:t>
            </w:r>
            <w:proofErr w:type="spellEnd"/>
          </w:p>
        </w:tc>
      </w:tr>
      <w:tr w:rsidR="00EF6DEA" w:rsidRPr="005468B7" w14:paraId="28DCCB72" w14:textId="1C99AAB2" w:rsidTr="000F41D5">
        <w:trPr>
          <w:trHeight w:val="397"/>
        </w:trPr>
        <w:tc>
          <w:tcPr>
            <w:tcW w:w="851" w:type="dxa"/>
          </w:tcPr>
          <w:p w14:paraId="68C3456D" w14:textId="7E7BCDB1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34</w:t>
            </w:r>
          </w:p>
        </w:tc>
        <w:tc>
          <w:tcPr>
            <w:tcW w:w="2126" w:type="dxa"/>
          </w:tcPr>
          <w:p w14:paraId="264B51D2" w14:textId="05063C1D" w:rsidR="00EF6DEA" w:rsidRPr="00C3103A" w:rsidRDefault="00EF6DEA" w:rsidP="00C3103A">
            <w:pPr>
              <w:rPr>
                <w:rFonts w:ascii="Arial" w:hAnsi="Arial" w:cs="Arial"/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Gail Masters</w:t>
            </w:r>
          </w:p>
        </w:tc>
        <w:tc>
          <w:tcPr>
            <w:tcW w:w="5529" w:type="dxa"/>
          </w:tcPr>
          <w:p w14:paraId="328EBC5B" w14:textId="5B3CDBE8" w:rsidR="00EF6DEA" w:rsidRPr="00C3103A" w:rsidRDefault="00EF6DEA" w:rsidP="00C3103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3103A">
              <w:rPr>
                <w:sz w:val="28"/>
                <w:szCs w:val="28"/>
              </w:rPr>
              <w:t>Mahteek</w:t>
            </w:r>
            <w:proofErr w:type="spellEnd"/>
            <w:r w:rsidRPr="00C3103A">
              <w:rPr>
                <w:sz w:val="28"/>
                <w:szCs w:val="28"/>
              </w:rPr>
              <w:t xml:space="preserve"> Night Tyme Bouncer (AI)</w:t>
            </w:r>
          </w:p>
        </w:tc>
        <w:tc>
          <w:tcPr>
            <w:tcW w:w="2835" w:type="dxa"/>
          </w:tcPr>
          <w:p w14:paraId="4E362E5A" w14:textId="48CD3609" w:rsidR="00EF6DEA" w:rsidRPr="00C3103A" w:rsidRDefault="00EF6DEA" w:rsidP="00C3103A">
            <w:pPr>
              <w:rPr>
                <w:rFonts w:ascii="Arial" w:hAnsi="Arial" w:cs="Arial"/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Australian Shepherd</w:t>
            </w:r>
          </w:p>
        </w:tc>
      </w:tr>
      <w:tr w:rsidR="00EF6DEA" w:rsidRPr="005468B7" w14:paraId="5285772B" w14:textId="152B175B" w:rsidTr="000F41D5">
        <w:trPr>
          <w:trHeight w:val="397"/>
        </w:trPr>
        <w:tc>
          <w:tcPr>
            <w:tcW w:w="851" w:type="dxa"/>
          </w:tcPr>
          <w:p w14:paraId="3975ACD5" w14:textId="00EF528A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35</w:t>
            </w:r>
          </w:p>
        </w:tc>
        <w:tc>
          <w:tcPr>
            <w:tcW w:w="2126" w:type="dxa"/>
          </w:tcPr>
          <w:p w14:paraId="727427BD" w14:textId="039EE08C" w:rsidR="00EF6DEA" w:rsidRPr="00C3103A" w:rsidRDefault="00EF6DEA" w:rsidP="00C3103A">
            <w:pPr>
              <w:rPr>
                <w:rFonts w:ascii="Arial" w:hAnsi="Arial" w:cs="Arial"/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Denise Felton</w:t>
            </w:r>
          </w:p>
        </w:tc>
        <w:tc>
          <w:tcPr>
            <w:tcW w:w="5529" w:type="dxa"/>
          </w:tcPr>
          <w:p w14:paraId="6D257EFC" w14:textId="01191635" w:rsidR="00EF6DEA" w:rsidRPr="00C3103A" w:rsidRDefault="00EF6DEA" w:rsidP="00C3103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3103A">
              <w:rPr>
                <w:sz w:val="28"/>
                <w:szCs w:val="28"/>
              </w:rPr>
              <w:t>Tumtums</w:t>
            </w:r>
            <w:proofErr w:type="spellEnd"/>
            <w:r w:rsidRPr="00C3103A">
              <w:rPr>
                <w:sz w:val="28"/>
                <w:szCs w:val="28"/>
              </w:rPr>
              <w:t xml:space="preserve"> Matilda Felton</w:t>
            </w:r>
          </w:p>
        </w:tc>
        <w:tc>
          <w:tcPr>
            <w:tcW w:w="2835" w:type="dxa"/>
          </w:tcPr>
          <w:p w14:paraId="312BCB3C" w14:textId="3A759D56" w:rsidR="00EF6DEA" w:rsidRPr="00C3103A" w:rsidRDefault="00EF6DEA" w:rsidP="00C3103A">
            <w:pPr>
              <w:rPr>
                <w:rFonts w:ascii="Arial" w:hAnsi="Arial" w:cs="Arial"/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 xml:space="preserve">Petit Basset Griffon </w:t>
            </w:r>
            <w:proofErr w:type="spellStart"/>
            <w:r w:rsidRPr="00C3103A">
              <w:rPr>
                <w:sz w:val="28"/>
                <w:szCs w:val="28"/>
              </w:rPr>
              <w:t>Vendeen</w:t>
            </w:r>
            <w:proofErr w:type="spellEnd"/>
          </w:p>
        </w:tc>
      </w:tr>
      <w:tr w:rsidR="00EF6DEA" w:rsidRPr="005468B7" w14:paraId="6941B123" w14:textId="19E530D4" w:rsidTr="000F41D5">
        <w:trPr>
          <w:trHeight w:val="397"/>
        </w:trPr>
        <w:tc>
          <w:tcPr>
            <w:tcW w:w="851" w:type="dxa"/>
          </w:tcPr>
          <w:p w14:paraId="65397C91" w14:textId="04D3C912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36</w:t>
            </w:r>
          </w:p>
        </w:tc>
        <w:tc>
          <w:tcPr>
            <w:tcW w:w="2126" w:type="dxa"/>
          </w:tcPr>
          <w:p w14:paraId="696CBF9C" w14:textId="4D21BAEB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Cassandra Beecham</w:t>
            </w:r>
          </w:p>
        </w:tc>
        <w:tc>
          <w:tcPr>
            <w:tcW w:w="5529" w:type="dxa"/>
          </w:tcPr>
          <w:p w14:paraId="0BFFA3F5" w14:textId="220CA409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 xml:space="preserve">NEUT. CH. </w:t>
            </w:r>
            <w:proofErr w:type="spellStart"/>
            <w:r w:rsidRPr="00C3103A">
              <w:rPr>
                <w:sz w:val="28"/>
                <w:szCs w:val="28"/>
              </w:rPr>
              <w:t>Kolorko</w:t>
            </w:r>
            <w:proofErr w:type="spellEnd"/>
            <w:r w:rsidRPr="00C3103A">
              <w:rPr>
                <w:sz w:val="28"/>
                <w:szCs w:val="28"/>
              </w:rPr>
              <w:t xml:space="preserve"> Paw Prints </w:t>
            </w:r>
            <w:proofErr w:type="gramStart"/>
            <w:r w:rsidRPr="00C3103A">
              <w:rPr>
                <w:sz w:val="28"/>
                <w:szCs w:val="28"/>
              </w:rPr>
              <w:t>From</w:t>
            </w:r>
            <w:proofErr w:type="gramEnd"/>
            <w:r w:rsidRPr="00C3103A">
              <w:rPr>
                <w:sz w:val="28"/>
                <w:szCs w:val="28"/>
              </w:rPr>
              <w:t xml:space="preserve"> Heaven</w:t>
            </w:r>
          </w:p>
        </w:tc>
        <w:tc>
          <w:tcPr>
            <w:tcW w:w="2835" w:type="dxa"/>
          </w:tcPr>
          <w:p w14:paraId="088EEE1D" w14:textId="59FDBEDD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Border Collie</w:t>
            </w:r>
          </w:p>
        </w:tc>
      </w:tr>
      <w:tr w:rsidR="00EF6DEA" w:rsidRPr="005468B7" w14:paraId="5511753C" w14:textId="25CFB545" w:rsidTr="000F41D5">
        <w:trPr>
          <w:trHeight w:val="397"/>
        </w:trPr>
        <w:tc>
          <w:tcPr>
            <w:tcW w:w="851" w:type="dxa"/>
          </w:tcPr>
          <w:p w14:paraId="18358254" w14:textId="57D8AEB5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37</w:t>
            </w:r>
          </w:p>
        </w:tc>
        <w:tc>
          <w:tcPr>
            <w:tcW w:w="2126" w:type="dxa"/>
          </w:tcPr>
          <w:p w14:paraId="57D59898" w14:textId="76901D11" w:rsidR="00EF6DEA" w:rsidRPr="00C3103A" w:rsidRDefault="00EF6DEA" w:rsidP="00C3103A">
            <w:pPr>
              <w:rPr>
                <w:sz w:val="28"/>
                <w:szCs w:val="28"/>
              </w:rPr>
            </w:pPr>
            <w:proofErr w:type="gramStart"/>
            <w:r w:rsidRPr="00C3103A">
              <w:rPr>
                <w:sz w:val="28"/>
                <w:szCs w:val="28"/>
              </w:rPr>
              <w:t>Inga  Johnston</w:t>
            </w:r>
            <w:proofErr w:type="gramEnd"/>
          </w:p>
        </w:tc>
        <w:tc>
          <w:tcPr>
            <w:tcW w:w="5529" w:type="dxa"/>
          </w:tcPr>
          <w:p w14:paraId="384BF562" w14:textId="11B80DE3" w:rsidR="00EF6DEA" w:rsidRPr="00C3103A" w:rsidRDefault="00EF6DEA" w:rsidP="00C3103A">
            <w:pPr>
              <w:rPr>
                <w:sz w:val="28"/>
                <w:szCs w:val="28"/>
              </w:rPr>
            </w:pPr>
            <w:proofErr w:type="spellStart"/>
            <w:r w:rsidRPr="00C3103A">
              <w:rPr>
                <w:sz w:val="28"/>
                <w:szCs w:val="28"/>
              </w:rPr>
              <w:t>Juzvee</w:t>
            </w:r>
            <w:proofErr w:type="spellEnd"/>
            <w:r w:rsidRPr="00C3103A">
              <w:rPr>
                <w:sz w:val="28"/>
                <w:szCs w:val="28"/>
              </w:rPr>
              <w:t xml:space="preserve"> Geordie Johnston</w:t>
            </w:r>
          </w:p>
        </w:tc>
        <w:tc>
          <w:tcPr>
            <w:tcW w:w="2835" w:type="dxa"/>
          </w:tcPr>
          <w:p w14:paraId="2C69E83E" w14:textId="5CF988EB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Shetland Sheepdog</w:t>
            </w:r>
          </w:p>
        </w:tc>
      </w:tr>
      <w:tr w:rsidR="00EF6DEA" w:rsidRPr="005468B7" w14:paraId="6D2BB686" w14:textId="11FFCAFA" w:rsidTr="000F41D5">
        <w:trPr>
          <w:trHeight w:val="397"/>
        </w:trPr>
        <w:tc>
          <w:tcPr>
            <w:tcW w:w="851" w:type="dxa"/>
          </w:tcPr>
          <w:p w14:paraId="19CB6753" w14:textId="2C71DDAB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38</w:t>
            </w:r>
          </w:p>
        </w:tc>
        <w:tc>
          <w:tcPr>
            <w:tcW w:w="2126" w:type="dxa"/>
          </w:tcPr>
          <w:p w14:paraId="2B479D8A" w14:textId="6C0675D6" w:rsidR="00EF6DEA" w:rsidRPr="00C3103A" w:rsidRDefault="00EF6DEA" w:rsidP="00C3103A">
            <w:pPr>
              <w:rPr>
                <w:sz w:val="28"/>
                <w:szCs w:val="28"/>
              </w:rPr>
            </w:pPr>
            <w:r w:rsidRPr="00D633C6">
              <w:rPr>
                <w:sz w:val="28"/>
                <w:szCs w:val="28"/>
              </w:rPr>
              <w:t>Kirsty Loader</w:t>
            </w:r>
            <w:r w:rsidRPr="00C310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14:paraId="75738E6C" w14:textId="4EE3841C" w:rsidR="00EF6DEA" w:rsidRPr="00C3103A" w:rsidRDefault="00EF6DEA" w:rsidP="00C3103A">
            <w:pPr>
              <w:rPr>
                <w:sz w:val="28"/>
                <w:szCs w:val="28"/>
              </w:rPr>
            </w:pPr>
            <w:proofErr w:type="spellStart"/>
            <w:r w:rsidRPr="00C3103A">
              <w:rPr>
                <w:sz w:val="28"/>
                <w:szCs w:val="28"/>
              </w:rPr>
              <w:t>Brandybrook</w:t>
            </w:r>
            <w:proofErr w:type="spellEnd"/>
            <w:r w:rsidRPr="00C3103A">
              <w:rPr>
                <w:sz w:val="28"/>
                <w:szCs w:val="28"/>
              </w:rPr>
              <w:t xml:space="preserve"> Torvi </w:t>
            </w:r>
            <w:proofErr w:type="spellStart"/>
            <w:r w:rsidRPr="00C3103A">
              <w:rPr>
                <w:sz w:val="28"/>
                <w:szCs w:val="28"/>
              </w:rPr>
              <w:t>Skildbitar</w:t>
            </w:r>
            <w:proofErr w:type="spellEnd"/>
          </w:p>
        </w:tc>
        <w:tc>
          <w:tcPr>
            <w:tcW w:w="2835" w:type="dxa"/>
          </w:tcPr>
          <w:p w14:paraId="1D1A9E82" w14:textId="094FF945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English Springer Spaniel</w:t>
            </w:r>
          </w:p>
        </w:tc>
      </w:tr>
      <w:tr w:rsidR="00EF6DEA" w:rsidRPr="005468B7" w14:paraId="0ABF8E99" w14:textId="79617A5B" w:rsidTr="000F41D5">
        <w:trPr>
          <w:trHeight w:val="397"/>
        </w:trPr>
        <w:tc>
          <w:tcPr>
            <w:tcW w:w="851" w:type="dxa"/>
          </w:tcPr>
          <w:p w14:paraId="41062518" w14:textId="01EE5FE1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9F1A5" w14:textId="5C1A9066" w:rsidR="00EF6DEA" w:rsidRPr="00C3103A" w:rsidRDefault="00EF6DEA" w:rsidP="00C3103A">
            <w:pPr>
              <w:rPr>
                <w:rFonts w:ascii="Arial" w:hAnsi="Arial" w:cs="Arial"/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Sue Conway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5481E50" w14:textId="02228C13" w:rsidR="00EF6DEA" w:rsidRPr="00C3103A" w:rsidRDefault="00EF6DEA" w:rsidP="00C3103A">
            <w:pPr>
              <w:rPr>
                <w:rFonts w:ascii="Arial" w:hAnsi="Arial" w:cs="Arial"/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Bella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B9FDB6A" w14:textId="0264616A" w:rsidR="00EF6DEA" w:rsidRPr="00C3103A" w:rsidRDefault="00EF6DEA" w:rsidP="00C3103A">
            <w:pPr>
              <w:rPr>
                <w:rFonts w:ascii="Arial" w:hAnsi="Arial" w:cs="Arial"/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Associate Register</w:t>
            </w:r>
          </w:p>
        </w:tc>
      </w:tr>
      <w:tr w:rsidR="00EF6DEA" w:rsidRPr="005468B7" w14:paraId="43F96E1E" w14:textId="5CD71BBC" w:rsidTr="000F41D5">
        <w:trPr>
          <w:trHeight w:val="397"/>
        </w:trPr>
        <w:tc>
          <w:tcPr>
            <w:tcW w:w="851" w:type="dxa"/>
          </w:tcPr>
          <w:p w14:paraId="71CE4B83" w14:textId="3D73646F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40</w:t>
            </w:r>
          </w:p>
        </w:tc>
        <w:tc>
          <w:tcPr>
            <w:tcW w:w="2126" w:type="dxa"/>
          </w:tcPr>
          <w:p w14:paraId="1233C8D1" w14:textId="5FF9CEF0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Ruth Brooks</w:t>
            </w:r>
          </w:p>
        </w:tc>
        <w:tc>
          <w:tcPr>
            <w:tcW w:w="5529" w:type="dxa"/>
          </w:tcPr>
          <w:p w14:paraId="67ABC6E0" w14:textId="0D84BD34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Cobalt Ginger Biscuit</w:t>
            </w:r>
          </w:p>
        </w:tc>
        <w:tc>
          <w:tcPr>
            <w:tcW w:w="2835" w:type="dxa"/>
          </w:tcPr>
          <w:p w14:paraId="434FE180" w14:textId="385B34EE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Cocker Spaniel</w:t>
            </w:r>
          </w:p>
        </w:tc>
      </w:tr>
      <w:tr w:rsidR="00EF6DEA" w:rsidRPr="005468B7" w14:paraId="1575FD8E" w14:textId="75486EBD" w:rsidTr="000F41D5">
        <w:trPr>
          <w:trHeight w:val="397"/>
        </w:trPr>
        <w:tc>
          <w:tcPr>
            <w:tcW w:w="851" w:type="dxa"/>
          </w:tcPr>
          <w:p w14:paraId="53026092" w14:textId="6281C2B6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41</w:t>
            </w:r>
          </w:p>
        </w:tc>
        <w:tc>
          <w:tcPr>
            <w:tcW w:w="2126" w:type="dxa"/>
          </w:tcPr>
          <w:p w14:paraId="1D3F9B8E" w14:textId="1E0A5B6A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Nina Andrews</w:t>
            </w:r>
          </w:p>
        </w:tc>
        <w:tc>
          <w:tcPr>
            <w:tcW w:w="5529" w:type="dxa"/>
          </w:tcPr>
          <w:p w14:paraId="2C3F5A3F" w14:textId="0E61B9E4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Byrdie</w:t>
            </w:r>
          </w:p>
        </w:tc>
        <w:tc>
          <w:tcPr>
            <w:tcW w:w="2835" w:type="dxa"/>
          </w:tcPr>
          <w:p w14:paraId="76CD3527" w14:textId="56252523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Associate Register</w:t>
            </w:r>
          </w:p>
        </w:tc>
      </w:tr>
      <w:tr w:rsidR="00EF6DEA" w:rsidRPr="005468B7" w14:paraId="4B7FB99C" w14:textId="0FDFCA77" w:rsidTr="000F41D5">
        <w:trPr>
          <w:trHeight w:val="397"/>
        </w:trPr>
        <w:tc>
          <w:tcPr>
            <w:tcW w:w="851" w:type="dxa"/>
          </w:tcPr>
          <w:p w14:paraId="6A8CDBD1" w14:textId="525CDC70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42</w:t>
            </w:r>
          </w:p>
        </w:tc>
        <w:tc>
          <w:tcPr>
            <w:tcW w:w="2126" w:type="dxa"/>
          </w:tcPr>
          <w:p w14:paraId="38D9D9B6" w14:textId="6A0E8A3A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Melita Mould</w:t>
            </w:r>
          </w:p>
        </w:tc>
        <w:tc>
          <w:tcPr>
            <w:tcW w:w="5529" w:type="dxa"/>
          </w:tcPr>
          <w:p w14:paraId="1881ED77" w14:textId="4AD9BD18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Popsicle</w:t>
            </w:r>
          </w:p>
        </w:tc>
        <w:tc>
          <w:tcPr>
            <w:tcW w:w="2835" w:type="dxa"/>
          </w:tcPr>
          <w:p w14:paraId="1766DDF9" w14:textId="1E381C62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Associate Register</w:t>
            </w:r>
          </w:p>
        </w:tc>
      </w:tr>
      <w:tr w:rsidR="00EF6DEA" w:rsidRPr="005468B7" w14:paraId="69238540" w14:textId="710EF6AA" w:rsidTr="000F41D5">
        <w:trPr>
          <w:trHeight w:val="397"/>
        </w:trPr>
        <w:tc>
          <w:tcPr>
            <w:tcW w:w="851" w:type="dxa"/>
          </w:tcPr>
          <w:p w14:paraId="7E00652B" w14:textId="3A76297F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43</w:t>
            </w:r>
          </w:p>
        </w:tc>
        <w:tc>
          <w:tcPr>
            <w:tcW w:w="2126" w:type="dxa"/>
          </w:tcPr>
          <w:p w14:paraId="7036181B" w14:textId="3FF5866B" w:rsidR="00EF6DEA" w:rsidRPr="00C3103A" w:rsidRDefault="00EF6DEA" w:rsidP="00C3103A">
            <w:pPr>
              <w:rPr>
                <w:rFonts w:ascii="Arial" w:hAnsi="Arial" w:cs="Arial"/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Jason Attridge</w:t>
            </w:r>
          </w:p>
        </w:tc>
        <w:tc>
          <w:tcPr>
            <w:tcW w:w="5529" w:type="dxa"/>
          </w:tcPr>
          <w:p w14:paraId="6647BCD1" w14:textId="493294AE" w:rsidR="00EF6DEA" w:rsidRPr="00C3103A" w:rsidRDefault="00EF6DEA" w:rsidP="00C3103A">
            <w:pPr>
              <w:rPr>
                <w:rFonts w:ascii="Arial" w:hAnsi="Arial" w:cs="Arial"/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 xml:space="preserve">SUP.CH. </w:t>
            </w:r>
            <w:proofErr w:type="spellStart"/>
            <w:r w:rsidRPr="00C3103A">
              <w:rPr>
                <w:sz w:val="28"/>
                <w:szCs w:val="28"/>
              </w:rPr>
              <w:t>Cannyben</w:t>
            </w:r>
            <w:proofErr w:type="spellEnd"/>
            <w:r w:rsidRPr="00C3103A">
              <w:rPr>
                <w:sz w:val="28"/>
                <w:szCs w:val="28"/>
              </w:rPr>
              <w:t xml:space="preserve"> U Had </w:t>
            </w:r>
            <w:proofErr w:type="gramStart"/>
            <w:r w:rsidRPr="00C3103A">
              <w:rPr>
                <w:sz w:val="28"/>
                <w:szCs w:val="28"/>
              </w:rPr>
              <w:t>To</w:t>
            </w:r>
            <w:proofErr w:type="gramEnd"/>
            <w:r w:rsidRPr="00C3103A">
              <w:rPr>
                <w:sz w:val="28"/>
                <w:szCs w:val="28"/>
              </w:rPr>
              <w:t xml:space="preserve"> B A Big Shot </w:t>
            </w:r>
            <w:proofErr w:type="gramStart"/>
            <w:r w:rsidRPr="00C3103A">
              <w:rPr>
                <w:sz w:val="28"/>
                <w:szCs w:val="28"/>
              </w:rPr>
              <w:t>At</w:t>
            </w:r>
            <w:proofErr w:type="gramEnd"/>
            <w:r w:rsidRPr="00C3103A">
              <w:rPr>
                <w:sz w:val="28"/>
                <w:szCs w:val="28"/>
              </w:rPr>
              <w:t xml:space="preserve"> </w:t>
            </w:r>
            <w:proofErr w:type="spellStart"/>
            <w:r w:rsidRPr="00C3103A">
              <w:rPr>
                <w:sz w:val="28"/>
                <w:szCs w:val="28"/>
              </w:rPr>
              <w:t>Classicyds</w:t>
            </w:r>
            <w:proofErr w:type="spellEnd"/>
          </w:p>
        </w:tc>
        <w:tc>
          <w:tcPr>
            <w:tcW w:w="2835" w:type="dxa"/>
          </w:tcPr>
          <w:p w14:paraId="6619BABC" w14:textId="347EC0F0" w:rsidR="00EF6DEA" w:rsidRPr="00C3103A" w:rsidRDefault="00EF6DEA" w:rsidP="00C3103A">
            <w:pPr>
              <w:rPr>
                <w:rFonts w:ascii="Arial" w:hAnsi="Arial" w:cs="Arial"/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Border Collie</w:t>
            </w:r>
          </w:p>
        </w:tc>
      </w:tr>
      <w:tr w:rsidR="00EF6DEA" w:rsidRPr="005468B7" w14:paraId="1F106023" w14:textId="752CDE37" w:rsidTr="000F41D5">
        <w:trPr>
          <w:trHeight w:val="397"/>
        </w:trPr>
        <w:tc>
          <w:tcPr>
            <w:tcW w:w="851" w:type="dxa"/>
          </w:tcPr>
          <w:p w14:paraId="12BBD499" w14:textId="6B7493C6" w:rsidR="00EF6DEA" w:rsidRPr="003514A6" w:rsidRDefault="00EF6DEA" w:rsidP="00C3103A">
            <w:pPr>
              <w:rPr>
                <w:sz w:val="28"/>
                <w:szCs w:val="28"/>
              </w:rPr>
            </w:pPr>
            <w:r w:rsidRPr="003514A6">
              <w:rPr>
                <w:sz w:val="28"/>
                <w:szCs w:val="28"/>
              </w:rPr>
              <w:t>44</w:t>
            </w:r>
          </w:p>
        </w:tc>
        <w:tc>
          <w:tcPr>
            <w:tcW w:w="2126" w:type="dxa"/>
          </w:tcPr>
          <w:p w14:paraId="4AD7BE15" w14:textId="7DBC75F9" w:rsidR="00EF6DEA" w:rsidRPr="003514A6" w:rsidRDefault="00EF6DEA" w:rsidP="00C3103A">
            <w:pPr>
              <w:rPr>
                <w:sz w:val="28"/>
                <w:szCs w:val="28"/>
              </w:rPr>
            </w:pPr>
            <w:r w:rsidRPr="003514A6">
              <w:rPr>
                <w:sz w:val="28"/>
                <w:szCs w:val="28"/>
              </w:rPr>
              <w:t>Julie McCombe</w:t>
            </w:r>
          </w:p>
        </w:tc>
        <w:tc>
          <w:tcPr>
            <w:tcW w:w="5529" w:type="dxa"/>
          </w:tcPr>
          <w:p w14:paraId="51A416ED" w14:textId="4206D9E7" w:rsidR="00EF6DEA" w:rsidRPr="003514A6" w:rsidRDefault="00EF6DEA" w:rsidP="00C3103A">
            <w:pPr>
              <w:rPr>
                <w:sz w:val="28"/>
                <w:szCs w:val="28"/>
              </w:rPr>
            </w:pPr>
            <w:r w:rsidRPr="003514A6">
              <w:rPr>
                <w:sz w:val="28"/>
                <w:szCs w:val="28"/>
              </w:rPr>
              <w:t>T.CH. TS. GRAND.CH. Habanero Just Cruisin Vandor</w:t>
            </w:r>
          </w:p>
        </w:tc>
        <w:tc>
          <w:tcPr>
            <w:tcW w:w="2835" w:type="dxa"/>
          </w:tcPr>
          <w:p w14:paraId="5555CED4" w14:textId="1BE243EB" w:rsidR="00EF6DEA" w:rsidRPr="003514A6" w:rsidRDefault="00EF6DEA" w:rsidP="00C3103A">
            <w:pPr>
              <w:rPr>
                <w:sz w:val="28"/>
                <w:szCs w:val="28"/>
              </w:rPr>
            </w:pPr>
            <w:r w:rsidRPr="003514A6">
              <w:rPr>
                <w:sz w:val="28"/>
                <w:szCs w:val="28"/>
              </w:rPr>
              <w:t>Hungarian Vizsla</w:t>
            </w:r>
          </w:p>
        </w:tc>
      </w:tr>
      <w:tr w:rsidR="00EF6DEA" w:rsidRPr="005468B7" w14:paraId="7ADC0A4C" w14:textId="1273F284" w:rsidTr="000F41D5">
        <w:trPr>
          <w:trHeight w:val="397"/>
        </w:trPr>
        <w:tc>
          <w:tcPr>
            <w:tcW w:w="851" w:type="dxa"/>
          </w:tcPr>
          <w:p w14:paraId="5244D09E" w14:textId="699F02E4" w:rsidR="00EF6DEA" w:rsidRPr="003514A6" w:rsidRDefault="00EF6DEA" w:rsidP="00C3103A">
            <w:pPr>
              <w:rPr>
                <w:sz w:val="28"/>
                <w:szCs w:val="28"/>
              </w:rPr>
            </w:pPr>
            <w:r w:rsidRPr="003514A6">
              <w:rPr>
                <w:sz w:val="28"/>
                <w:szCs w:val="28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41631" w14:textId="52544F68" w:rsidR="00EF6DEA" w:rsidRPr="003514A6" w:rsidRDefault="00EF6DEA" w:rsidP="00C3103A">
            <w:pPr>
              <w:rPr>
                <w:sz w:val="28"/>
                <w:szCs w:val="28"/>
              </w:rPr>
            </w:pPr>
            <w:r w:rsidRPr="003514A6">
              <w:rPr>
                <w:sz w:val="28"/>
                <w:szCs w:val="28"/>
              </w:rPr>
              <w:t>Nicole Naismith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412A4" w14:textId="07773C1A" w:rsidR="00EF6DEA" w:rsidRPr="003514A6" w:rsidRDefault="00EF6DEA" w:rsidP="00C3103A">
            <w:pPr>
              <w:rPr>
                <w:sz w:val="28"/>
                <w:szCs w:val="28"/>
              </w:rPr>
            </w:pPr>
            <w:r w:rsidRPr="003514A6">
              <w:rPr>
                <w:sz w:val="28"/>
                <w:szCs w:val="28"/>
              </w:rPr>
              <w:t xml:space="preserve">CH. </w:t>
            </w:r>
            <w:proofErr w:type="spellStart"/>
            <w:r w:rsidRPr="003514A6">
              <w:rPr>
                <w:sz w:val="28"/>
                <w:szCs w:val="28"/>
              </w:rPr>
              <w:t>Caleebra</w:t>
            </w:r>
            <w:proofErr w:type="spellEnd"/>
            <w:r w:rsidRPr="003514A6">
              <w:rPr>
                <w:sz w:val="28"/>
                <w:szCs w:val="28"/>
              </w:rPr>
              <w:t xml:space="preserve"> Diamonds </w:t>
            </w:r>
            <w:proofErr w:type="gramStart"/>
            <w:r w:rsidRPr="003514A6">
              <w:rPr>
                <w:sz w:val="28"/>
                <w:szCs w:val="28"/>
              </w:rPr>
              <w:t>In</w:t>
            </w:r>
            <w:proofErr w:type="gramEnd"/>
            <w:r w:rsidRPr="003514A6">
              <w:rPr>
                <w:sz w:val="28"/>
                <w:szCs w:val="28"/>
              </w:rPr>
              <w:t xml:space="preserve"> </w:t>
            </w:r>
            <w:proofErr w:type="gramStart"/>
            <w:r w:rsidRPr="003514A6">
              <w:rPr>
                <w:sz w:val="28"/>
                <w:szCs w:val="28"/>
              </w:rPr>
              <w:t>The</w:t>
            </w:r>
            <w:proofErr w:type="gramEnd"/>
            <w:r w:rsidRPr="003514A6">
              <w:rPr>
                <w:sz w:val="28"/>
                <w:szCs w:val="28"/>
              </w:rPr>
              <w:t xml:space="preserve"> Sky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B5E51" w14:textId="04495377" w:rsidR="00EF6DEA" w:rsidRPr="003514A6" w:rsidRDefault="00EF6DEA" w:rsidP="00C3103A">
            <w:pPr>
              <w:rPr>
                <w:sz w:val="28"/>
                <w:szCs w:val="28"/>
              </w:rPr>
            </w:pPr>
            <w:r w:rsidRPr="003514A6">
              <w:rPr>
                <w:sz w:val="28"/>
                <w:szCs w:val="28"/>
              </w:rPr>
              <w:t xml:space="preserve">Finnish </w:t>
            </w:r>
            <w:proofErr w:type="spellStart"/>
            <w:r w:rsidRPr="003514A6">
              <w:rPr>
                <w:sz w:val="28"/>
                <w:szCs w:val="28"/>
              </w:rPr>
              <w:t>Lapphund</w:t>
            </w:r>
            <w:proofErr w:type="spellEnd"/>
          </w:p>
        </w:tc>
      </w:tr>
      <w:tr w:rsidR="003514A6" w:rsidRPr="005468B7" w14:paraId="113C1549" w14:textId="5F9C63A2" w:rsidTr="000F41D5">
        <w:trPr>
          <w:trHeight w:val="397"/>
        </w:trPr>
        <w:tc>
          <w:tcPr>
            <w:tcW w:w="851" w:type="dxa"/>
          </w:tcPr>
          <w:p w14:paraId="6683F507" w14:textId="468CF323" w:rsidR="003514A6" w:rsidRPr="003514A6" w:rsidRDefault="003514A6" w:rsidP="003514A6">
            <w:pPr>
              <w:rPr>
                <w:sz w:val="28"/>
                <w:szCs w:val="28"/>
              </w:rPr>
            </w:pPr>
            <w:r w:rsidRPr="003514A6">
              <w:rPr>
                <w:sz w:val="28"/>
                <w:szCs w:val="28"/>
              </w:rPr>
              <w:t>46</w:t>
            </w:r>
          </w:p>
        </w:tc>
        <w:tc>
          <w:tcPr>
            <w:tcW w:w="2126" w:type="dxa"/>
          </w:tcPr>
          <w:p w14:paraId="6F5BEB47" w14:textId="01402418" w:rsidR="003514A6" w:rsidRPr="003514A6" w:rsidRDefault="003514A6" w:rsidP="003514A6">
            <w:pPr>
              <w:rPr>
                <w:sz w:val="28"/>
                <w:szCs w:val="28"/>
              </w:rPr>
            </w:pPr>
            <w:r w:rsidRPr="003514A6">
              <w:rPr>
                <w:sz w:val="28"/>
                <w:szCs w:val="28"/>
              </w:rPr>
              <w:t>Breeze Hunter</w:t>
            </w:r>
          </w:p>
        </w:tc>
        <w:tc>
          <w:tcPr>
            <w:tcW w:w="5529" w:type="dxa"/>
          </w:tcPr>
          <w:p w14:paraId="345DE58D" w14:textId="14B553FC" w:rsidR="003514A6" w:rsidRPr="003514A6" w:rsidRDefault="003514A6" w:rsidP="003514A6">
            <w:pPr>
              <w:rPr>
                <w:sz w:val="28"/>
                <w:szCs w:val="28"/>
              </w:rPr>
            </w:pPr>
            <w:r w:rsidRPr="003514A6">
              <w:rPr>
                <w:sz w:val="28"/>
                <w:szCs w:val="28"/>
              </w:rPr>
              <w:t xml:space="preserve">CH. </w:t>
            </w:r>
            <w:proofErr w:type="spellStart"/>
            <w:r w:rsidRPr="003514A6">
              <w:rPr>
                <w:sz w:val="28"/>
                <w:szCs w:val="28"/>
              </w:rPr>
              <w:t>Soverenpark</w:t>
            </w:r>
            <w:proofErr w:type="spellEnd"/>
            <w:r w:rsidRPr="003514A6">
              <w:rPr>
                <w:sz w:val="28"/>
                <w:szCs w:val="28"/>
              </w:rPr>
              <w:t xml:space="preserve"> Je Taime</w:t>
            </w:r>
          </w:p>
        </w:tc>
        <w:tc>
          <w:tcPr>
            <w:tcW w:w="2835" w:type="dxa"/>
          </w:tcPr>
          <w:p w14:paraId="0DA73331" w14:textId="0B63A4EC" w:rsidR="003514A6" w:rsidRPr="003514A6" w:rsidRDefault="003514A6" w:rsidP="003514A6">
            <w:pPr>
              <w:rPr>
                <w:sz w:val="28"/>
                <w:szCs w:val="28"/>
              </w:rPr>
            </w:pPr>
            <w:r w:rsidRPr="003514A6">
              <w:rPr>
                <w:sz w:val="28"/>
                <w:szCs w:val="28"/>
              </w:rPr>
              <w:t>White Swiss Shepherd Dog</w:t>
            </w:r>
          </w:p>
        </w:tc>
      </w:tr>
      <w:tr w:rsidR="003514A6" w:rsidRPr="005468B7" w14:paraId="132EF797" w14:textId="323CF479" w:rsidTr="000F41D5">
        <w:trPr>
          <w:trHeight w:val="397"/>
        </w:trPr>
        <w:tc>
          <w:tcPr>
            <w:tcW w:w="851" w:type="dxa"/>
          </w:tcPr>
          <w:p w14:paraId="49095ACD" w14:textId="6208D43D" w:rsidR="003514A6" w:rsidRPr="003514A6" w:rsidRDefault="003514A6" w:rsidP="003514A6">
            <w:pPr>
              <w:rPr>
                <w:sz w:val="28"/>
                <w:szCs w:val="28"/>
              </w:rPr>
            </w:pPr>
            <w:r w:rsidRPr="003514A6">
              <w:rPr>
                <w:sz w:val="28"/>
                <w:szCs w:val="28"/>
              </w:rPr>
              <w:t>47</w:t>
            </w:r>
          </w:p>
        </w:tc>
        <w:tc>
          <w:tcPr>
            <w:tcW w:w="2126" w:type="dxa"/>
          </w:tcPr>
          <w:p w14:paraId="06ED36AE" w14:textId="70720F8C" w:rsidR="003514A6" w:rsidRPr="003514A6" w:rsidRDefault="003514A6" w:rsidP="003514A6">
            <w:pPr>
              <w:rPr>
                <w:sz w:val="28"/>
                <w:szCs w:val="28"/>
              </w:rPr>
            </w:pPr>
            <w:r w:rsidRPr="003514A6">
              <w:rPr>
                <w:sz w:val="28"/>
                <w:szCs w:val="28"/>
              </w:rPr>
              <w:t>Nicole Naismith</w:t>
            </w:r>
          </w:p>
        </w:tc>
        <w:tc>
          <w:tcPr>
            <w:tcW w:w="5529" w:type="dxa"/>
          </w:tcPr>
          <w:p w14:paraId="55575A45" w14:textId="62CB643F" w:rsidR="003514A6" w:rsidRPr="003514A6" w:rsidRDefault="003514A6" w:rsidP="003514A6">
            <w:pPr>
              <w:rPr>
                <w:sz w:val="28"/>
                <w:szCs w:val="28"/>
              </w:rPr>
            </w:pPr>
            <w:r w:rsidRPr="003514A6">
              <w:rPr>
                <w:sz w:val="28"/>
                <w:szCs w:val="28"/>
              </w:rPr>
              <w:t xml:space="preserve">CH. </w:t>
            </w:r>
            <w:proofErr w:type="spellStart"/>
            <w:r w:rsidRPr="003514A6">
              <w:rPr>
                <w:sz w:val="28"/>
                <w:szCs w:val="28"/>
              </w:rPr>
              <w:t>Caleebra</w:t>
            </w:r>
            <w:proofErr w:type="spellEnd"/>
            <w:r w:rsidRPr="003514A6">
              <w:rPr>
                <w:sz w:val="28"/>
                <w:szCs w:val="28"/>
              </w:rPr>
              <w:t xml:space="preserve"> Captain America</w:t>
            </w:r>
          </w:p>
        </w:tc>
        <w:tc>
          <w:tcPr>
            <w:tcW w:w="2835" w:type="dxa"/>
          </w:tcPr>
          <w:p w14:paraId="677B9D9F" w14:textId="2FD19E6D" w:rsidR="003514A6" w:rsidRPr="003514A6" w:rsidRDefault="003514A6" w:rsidP="003514A6">
            <w:pPr>
              <w:rPr>
                <w:sz w:val="28"/>
                <w:szCs w:val="28"/>
              </w:rPr>
            </w:pPr>
            <w:r w:rsidRPr="003514A6">
              <w:rPr>
                <w:sz w:val="28"/>
                <w:szCs w:val="28"/>
              </w:rPr>
              <w:t xml:space="preserve">Finnish </w:t>
            </w:r>
            <w:proofErr w:type="spellStart"/>
            <w:r w:rsidRPr="003514A6">
              <w:rPr>
                <w:sz w:val="28"/>
                <w:szCs w:val="28"/>
              </w:rPr>
              <w:t>Lapphund</w:t>
            </w:r>
            <w:proofErr w:type="spellEnd"/>
          </w:p>
        </w:tc>
      </w:tr>
      <w:tr w:rsidR="00EF6DEA" w:rsidRPr="005468B7" w14:paraId="5D4F17F2" w14:textId="55EDA4B4" w:rsidTr="000F41D5">
        <w:trPr>
          <w:trHeight w:val="397"/>
        </w:trPr>
        <w:tc>
          <w:tcPr>
            <w:tcW w:w="851" w:type="dxa"/>
          </w:tcPr>
          <w:p w14:paraId="0BDD0C43" w14:textId="611375F2" w:rsidR="00EF6DEA" w:rsidRPr="003514A6" w:rsidRDefault="00EF6DEA" w:rsidP="00C3103A">
            <w:pPr>
              <w:rPr>
                <w:sz w:val="28"/>
                <w:szCs w:val="28"/>
              </w:rPr>
            </w:pPr>
            <w:r w:rsidRPr="003514A6">
              <w:rPr>
                <w:sz w:val="28"/>
                <w:szCs w:val="28"/>
              </w:rPr>
              <w:t>48</w:t>
            </w:r>
          </w:p>
        </w:tc>
        <w:tc>
          <w:tcPr>
            <w:tcW w:w="2126" w:type="dxa"/>
          </w:tcPr>
          <w:p w14:paraId="3A2C26DB" w14:textId="4FDA0219" w:rsidR="00EF6DEA" w:rsidRPr="003514A6" w:rsidRDefault="00EF6DEA" w:rsidP="00C3103A">
            <w:pPr>
              <w:rPr>
                <w:sz w:val="28"/>
                <w:szCs w:val="28"/>
              </w:rPr>
            </w:pPr>
            <w:r w:rsidRPr="003514A6">
              <w:rPr>
                <w:sz w:val="28"/>
                <w:szCs w:val="28"/>
              </w:rPr>
              <w:t>Emma Oswald</w:t>
            </w:r>
          </w:p>
        </w:tc>
        <w:tc>
          <w:tcPr>
            <w:tcW w:w="5529" w:type="dxa"/>
          </w:tcPr>
          <w:p w14:paraId="4ADB6218" w14:textId="798F5697" w:rsidR="00EF6DEA" w:rsidRPr="003514A6" w:rsidRDefault="00EF6DEA" w:rsidP="00C3103A">
            <w:pPr>
              <w:rPr>
                <w:sz w:val="28"/>
                <w:szCs w:val="28"/>
              </w:rPr>
            </w:pPr>
            <w:r w:rsidRPr="003514A6">
              <w:rPr>
                <w:sz w:val="28"/>
                <w:szCs w:val="28"/>
              </w:rPr>
              <w:t>Nala</w:t>
            </w:r>
          </w:p>
        </w:tc>
        <w:tc>
          <w:tcPr>
            <w:tcW w:w="2835" w:type="dxa"/>
          </w:tcPr>
          <w:p w14:paraId="18D4728C" w14:textId="0AF9D313" w:rsidR="00EF6DEA" w:rsidRPr="003514A6" w:rsidRDefault="00EF6DEA" w:rsidP="00C3103A">
            <w:pPr>
              <w:rPr>
                <w:sz w:val="28"/>
                <w:szCs w:val="28"/>
              </w:rPr>
            </w:pPr>
            <w:r w:rsidRPr="003514A6">
              <w:rPr>
                <w:sz w:val="28"/>
                <w:szCs w:val="28"/>
              </w:rPr>
              <w:t>Associate Register</w:t>
            </w:r>
          </w:p>
        </w:tc>
      </w:tr>
      <w:tr w:rsidR="00EF6DEA" w:rsidRPr="005468B7" w14:paraId="4CCAF888" w14:textId="0E9DA660" w:rsidTr="000A24E0">
        <w:trPr>
          <w:trHeight w:val="397"/>
        </w:trPr>
        <w:tc>
          <w:tcPr>
            <w:tcW w:w="851" w:type="dxa"/>
          </w:tcPr>
          <w:p w14:paraId="3E5687F7" w14:textId="4C157D04" w:rsidR="00EF6DEA" w:rsidRPr="003514A6" w:rsidRDefault="00C3103A" w:rsidP="00C3103A">
            <w:pPr>
              <w:rPr>
                <w:sz w:val="28"/>
                <w:szCs w:val="28"/>
              </w:rPr>
            </w:pPr>
            <w:r w:rsidRPr="003514A6">
              <w:rPr>
                <w:sz w:val="28"/>
                <w:szCs w:val="28"/>
              </w:rPr>
              <w:t>49</w:t>
            </w:r>
          </w:p>
        </w:tc>
        <w:tc>
          <w:tcPr>
            <w:tcW w:w="2126" w:type="dxa"/>
          </w:tcPr>
          <w:p w14:paraId="18AADB89" w14:textId="2D2328E4" w:rsidR="00EF6DEA" w:rsidRPr="003514A6" w:rsidRDefault="00EF6DEA" w:rsidP="00C3103A">
            <w:pPr>
              <w:rPr>
                <w:sz w:val="28"/>
                <w:szCs w:val="28"/>
              </w:rPr>
            </w:pPr>
            <w:r w:rsidRPr="003514A6">
              <w:rPr>
                <w:sz w:val="28"/>
                <w:szCs w:val="28"/>
              </w:rPr>
              <w:t>Sharon Fraser</w:t>
            </w:r>
          </w:p>
        </w:tc>
        <w:tc>
          <w:tcPr>
            <w:tcW w:w="5529" w:type="dxa"/>
          </w:tcPr>
          <w:p w14:paraId="6DB4D136" w14:textId="38E47404" w:rsidR="00EF6DEA" w:rsidRPr="003514A6" w:rsidRDefault="00EF6DEA" w:rsidP="00C3103A">
            <w:pPr>
              <w:rPr>
                <w:sz w:val="28"/>
                <w:szCs w:val="28"/>
              </w:rPr>
            </w:pPr>
            <w:r w:rsidRPr="003514A6">
              <w:rPr>
                <w:sz w:val="28"/>
                <w:szCs w:val="28"/>
              </w:rPr>
              <w:t xml:space="preserve">TS. CH. </w:t>
            </w:r>
            <w:proofErr w:type="spellStart"/>
            <w:r w:rsidRPr="003514A6">
              <w:rPr>
                <w:sz w:val="28"/>
                <w:szCs w:val="28"/>
              </w:rPr>
              <w:t>Neilros</w:t>
            </w:r>
            <w:proofErr w:type="spellEnd"/>
            <w:r w:rsidRPr="003514A6">
              <w:rPr>
                <w:sz w:val="28"/>
                <w:szCs w:val="28"/>
              </w:rPr>
              <w:t xml:space="preserve"> </w:t>
            </w:r>
            <w:proofErr w:type="spellStart"/>
            <w:r w:rsidRPr="003514A6">
              <w:rPr>
                <w:sz w:val="28"/>
                <w:szCs w:val="28"/>
              </w:rPr>
              <w:t>Kaleidascope</w:t>
            </w:r>
            <w:proofErr w:type="spellEnd"/>
          </w:p>
        </w:tc>
        <w:tc>
          <w:tcPr>
            <w:tcW w:w="2835" w:type="dxa"/>
          </w:tcPr>
          <w:p w14:paraId="51045B95" w14:textId="2F439858" w:rsidR="00EF6DEA" w:rsidRPr="003514A6" w:rsidRDefault="00EF6DEA" w:rsidP="00C3103A">
            <w:pPr>
              <w:rPr>
                <w:sz w:val="28"/>
                <w:szCs w:val="28"/>
              </w:rPr>
            </w:pPr>
            <w:r w:rsidRPr="003514A6">
              <w:rPr>
                <w:sz w:val="28"/>
                <w:szCs w:val="28"/>
              </w:rPr>
              <w:t>Dalmatian</w:t>
            </w:r>
          </w:p>
        </w:tc>
      </w:tr>
      <w:tr w:rsidR="00EF6DEA" w:rsidRPr="005468B7" w14:paraId="788613D4" w14:textId="45F6D9A2" w:rsidTr="000F41D5">
        <w:trPr>
          <w:trHeight w:val="397"/>
        </w:trPr>
        <w:tc>
          <w:tcPr>
            <w:tcW w:w="851" w:type="dxa"/>
          </w:tcPr>
          <w:p w14:paraId="21AD533F" w14:textId="4A940229" w:rsidR="00EF6DEA" w:rsidRPr="00C3103A" w:rsidRDefault="00C3103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14:paraId="115F6990" w14:textId="4F38281B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Sima Gerami</w:t>
            </w:r>
          </w:p>
        </w:tc>
        <w:tc>
          <w:tcPr>
            <w:tcW w:w="5529" w:type="dxa"/>
          </w:tcPr>
          <w:p w14:paraId="14616C57" w14:textId="3867803B" w:rsidR="00EF6DEA" w:rsidRPr="00C3103A" w:rsidRDefault="00EF6DEA" w:rsidP="00C3103A">
            <w:pPr>
              <w:rPr>
                <w:sz w:val="28"/>
                <w:szCs w:val="28"/>
              </w:rPr>
            </w:pPr>
            <w:proofErr w:type="spellStart"/>
            <w:r w:rsidRPr="00C3103A">
              <w:rPr>
                <w:sz w:val="28"/>
                <w:szCs w:val="28"/>
              </w:rPr>
              <w:t>Dij</w:t>
            </w:r>
            <w:proofErr w:type="spellEnd"/>
          </w:p>
        </w:tc>
        <w:tc>
          <w:tcPr>
            <w:tcW w:w="2835" w:type="dxa"/>
          </w:tcPr>
          <w:p w14:paraId="2A080414" w14:textId="75AF2AE7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Associate Register</w:t>
            </w:r>
          </w:p>
        </w:tc>
      </w:tr>
      <w:tr w:rsidR="00EF6DEA" w:rsidRPr="005468B7" w14:paraId="3E9EDC77" w14:textId="266676FD" w:rsidTr="000F41D5">
        <w:trPr>
          <w:trHeight w:val="397"/>
        </w:trPr>
        <w:tc>
          <w:tcPr>
            <w:tcW w:w="851" w:type="dxa"/>
          </w:tcPr>
          <w:p w14:paraId="4AB39E22" w14:textId="147E5574" w:rsidR="00EF6DEA" w:rsidRPr="00C3103A" w:rsidRDefault="00C3103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51</w:t>
            </w:r>
          </w:p>
        </w:tc>
        <w:tc>
          <w:tcPr>
            <w:tcW w:w="2126" w:type="dxa"/>
          </w:tcPr>
          <w:p w14:paraId="67C64A67" w14:textId="5C0DC718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Wendy Casey</w:t>
            </w:r>
          </w:p>
        </w:tc>
        <w:tc>
          <w:tcPr>
            <w:tcW w:w="5529" w:type="dxa"/>
          </w:tcPr>
          <w:p w14:paraId="3D213945" w14:textId="179BC235" w:rsidR="00EF6DEA" w:rsidRPr="00C3103A" w:rsidRDefault="00EF6DEA" w:rsidP="00C3103A">
            <w:pPr>
              <w:rPr>
                <w:sz w:val="28"/>
                <w:szCs w:val="28"/>
              </w:rPr>
            </w:pPr>
            <w:proofErr w:type="spellStart"/>
            <w:r w:rsidRPr="00C3103A">
              <w:rPr>
                <w:sz w:val="28"/>
                <w:szCs w:val="28"/>
              </w:rPr>
              <w:t>Alarves</w:t>
            </w:r>
            <w:proofErr w:type="spellEnd"/>
            <w:r w:rsidRPr="00C3103A">
              <w:rPr>
                <w:sz w:val="28"/>
                <w:szCs w:val="28"/>
              </w:rPr>
              <w:t xml:space="preserve"> Quit Playing Games</w:t>
            </w:r>
          </w:p>
        </w:tc>
        <w:tc>
          <w:tcPr>
            <w:tcW w:w="2835" w:type="dxa"/>
          </w:tcPr>
          <w:p w14:paraId="43EFA20D" w14:textId="4D76209A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 xml:space="preserve">Portuguese </w:t>
            </w:r>
            <w:proofErr w:type="spellStart"/>
            <w:r w:rsidRPr="00C3103A">
              <w:rPr>
                <w:sz w:val="28"/>
                <w:szCs w:val="28"/>
              </w:rPr>
              <w:t>Podengo</w:t>
            </w:r>
            <w:proofErr w:type="spellEnd"/>
          </w:p>
        </w:tc>
      </w:tr>
      <w:tr w:rsidR="00EF6DEA" w:rsidRPr="005468B7" w14:paraId="5C67387B" w14:textId="3EAAA529" w:rsidTr="000F41D5">
        <w:trPr>
          <w:trHeight w:val="397"/>
        </w:trPr>
        <w:tc>
          <w:tcPr>
            <w:tcW w:w="851" w:type="dxa"/>
          </w:tcPr>
          <w:p w14:paraId="6F7C973F" w14:textId="3657F816" w:rsidR="00EF6DEA" w:rsidRPr="00C3103A" w:rsidRDefault="00C3103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339CF" w14:textId="47CD9A5F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Jo Lewohl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D7FA8" w14:textId="35A813F7" w:rsidR="00EF6DEA" w:rsidRPr="00C3103A" w:rsidRDefault="00EF6DEA" w:rsidP="00C3103A">
            <w:pPr>
              <w:rPr>
                <w:sz w:val="28"/>
                <w:szCs w:val="28"/>
              </w:rPr>
            </w:pPr>
            <w:proofErr w:type="spellStart"/>
            <w:r w:rsidRPr="00C3103A">
              <w:rPr>
                <w:sz w:val="28"/>
                <w:szCs w:val="28"/>
              </w:rPr>
              <w:t>Devongem</w:t>
            </w:r>
            <w:proofErr w:type="spellEnd"/>
            <w:r w:rsidRPr="00C3103A">
              <w:rPr>
                <w:sz w:val="28"/>
                <w:szCs w:val="28"/>
              </w:rPr>
              <w:t xml:space="preserve"> The Tempest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EF9ED" w14:textId="0C12C253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Cocker Spaniel</w:t>
            </w:r>
          </w:p>
        </w:tc>
      </w:tr>
      <w:tr w:rsidR="00EF6DEA" w:rsidRPr="005468B7" w14:paraId="38E8A3DC" w14:textId="2BC165DA" w:rsidTr="000F41D5">
        <w:trPr>
          <w:trHeight w:val="397"/>
        </w:trPr>
        <w:tc>
          <w:tcPr>
            <w:tcW w:w="851" w:type="dxa"/>
          </w:tcPr>
          <w:p w14:paraId="7EEEA89D" w14:textId="767916AD" w:rsidR="00EF6DEA" w:rsidRPr="00C3103A" w:rsidRDefault="00C3103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53</w:t>
            </w:r>
          </w:p>
        </w:tc>
        <w:tc>
          <w:tcPr>
            <w:tcW w:w="2126" w:type="dxa"/>
          </w:tcPr>
          <w:p w14:paraId="24C77863" w14:textId="46B5AA97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Fiona Grieve</w:t>
            </w:r>
          </w:p>
        </w:tc>
        <w:tc>
          <w:tcPr>
            <w:tcW w:w="5529" w:type="dxa"/>
          </w:tcPr>
          <w:p w14:paraId="1362306E" w14:textId="425E44C9" w:rsidR="00EF6DEA" w:rsidRPr="00C3103A" w:rsidRDefault="00EF6DEA" w:rsidP="00C3103A">
            <w:pPr>
              <w:rPr>
                <w:sz w:val="28"/>
                <w:szCs w:val="28"/>
              </w:rPr>
            </w:pPr>
            <w:proofErr w:type="spellStart"/>
            <w:r w:rsidRPr="00C3103A">
              <w:rPr>
                <w:sz w:val="28"/>
                <w:szCs w:val="28"/>
              </w:rPr>
              <w:t>Sideros</w:t>
            </w:r>
            <w:proofErr w:type="spellEnd"/>
          </w:p>
        </w:tc>
        <w:tc>
          <w:tcPr>
            <w:tcW w:w="2835" w:type="dxa"/>
          </w:tcPr>
          <w:p w14:paraId="356D155E" w14:textId="3581BC5F" w:rsidR="00EF6DEA" w:rsidRPr="00C3103A" w:rsidRDefault="00EF6DEA" w:rsidP="00C3103A">
            <w:pPr>
              <w:rPr>
                <w:sz w:val="28"/>
                <w:szCs w:val="28"/>
              </w:rPr>
            </w:pPr>
            <w:r w:rsidRPr="00C3103A">
              <w:rPr>
                <w:sz w:val="28"/>
                <w:szCs w:val="28"/>
              </w:rPr>
              <w:t>Associate Register</w:t>
            </w:r>
          </w:p>
        </w:tc>
      </w:tr>
    </w:tbl>
    <w:p w14:paraId="2324AB79" w14:textId="5BBB234D" w:rsidR="00866FEC" w:rsidRPr="005468B7" w:rsidRDefault="00866FEC" w:rsidP="00866FEC">
      <w:pPr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79"/>
        <w:tblW w:w="10352" w:type="dxa"/>
        <w:tblLook w:val="04A0" w:firstRow="1" w:lastRow="0" w:firstColumn="1" w:lastColumn="0" w:noHBand="0" w:noVBand="1"/>
      </w:tblPr>
      <w:tblGrid>
        <w:gridCol w:w="3261"/>
        <w:gridCol w:w="3422"/>
        <w:gridCol w:w="3669"/>
      </w:tblGrid>
      <w:tr w:rsidR="0044770A" w:rsidRPr="002408FB" w14:paraId="1FD326D4" w14:textId="77777777" w:rsidTr="0044770A">
        <w:trPr>
          <w:trHeight w:val="797"/>
        </w:trPr>
        <w:tc>
          <w:tcPr>
            <w:tcW w:w="3261" w:type="dxa"/>
          </w:tcPr>
          <w:p w14:paraId="0B63361F" w14:textId="77777777" w:rsidR="0044770A" w:rsidRPr="002408FB" w:rsidRDefault="0044770A" w:rsidP="0044770A">
            <w:pPr>
              <w:rPr>
                <w:sz w:val="36"/>
                <w:szCs w:val="36"/>
              </w:rPr>
            </w:pPr>
          </w:p>
        </w:tc>
        <w:tc>
          <w:tcPr>
            <w:tcW w:w="3422" w:type="dxa"/>
          </w:tcPr>
          <w:p w14:paraId="78200A24" w14:textId="77777777" w:rsidR="0044770A" w:rsidRDefault="0044770A" w:rsidP="0044770A">
            <w:pPr>
              <w:rPr>
                <w:sz w:val="36"/>
                <w:szCs w:val="36"/>
              </w:rPr>
            </w:pPr>
            <w:r w:rsidRPr="002408FB">
              <w:rPr>
                <w:sz w:val="36"/>
                <w:szCs w:val="36"/>
              </w:rPr>
              <w:t xml:space="preserve">INTERIORS – </w:t>
            </w:r>
          </w:p>
          <w:p w14:paraId="003200D7" w14:textId="77777777" w:rsidR="0044770A" w:rsidRPr="002408FB" w:rsidRDefault="0044770A" w:rsidP="0044770A">
            <w:pPr>
              <w:rPr>
                <w:sz w:val="36"/>
                <w:szCs w:val="36"/>
              </w:rPr>
            </w:pPr>
            <w:r w:rsidRPr="002408FB">
              <w:rPr>
                <w:sz w:val="36"/>
                <w:szCs w:val="36"/>
              </w:rPr>
              <w:t>Nat Kirkwood</w:t>
            </w:r>
          </w:p>
        </w:tc>
        <w:tc>
          <w:tcPr>
            <w:tcW w:w="3669" w:type="dxa"/>
          </w:tcPr>
          <w:p w14:paraId="1956F207" w14:textId="77777777" w:rsidR="0044770A" w:rsidRDefault="0044770A" w:rsidP="0044770A">
            <w:pPr>
              <w:rPr>
                <w:sz w:val="36"/>
                <w:szCs w:val="36"/>
              </w:rPr>
            </w:pPr>
            <w:r w:rsidRPr="002408FB">
              <w:rPr>
                <w:sz w:val="36"/>
                <w:szCs w:val="36"/>
              </w:rPr>
              <w:t>V</w:t>
            </w:r>
            <w:r>
              <w:rPr>
                <w:sz w:val="36"/>
                <w:szCs w:val="36"/>
              </w:rPr>
              <w:t>EHICLES</w:t>
            </w:r>
            <w:r w:rsidRPr="002408FB">
              <w:rPr>
                <w:sz w:val="36"/>
                <w:szCs w:val="36"/>
              </w:rPr>
              <w:t xml:space="preserve"> – </w:t>
            </w:r>
          </w:p>
          <w:p w14:paraId="378FB9AE" w14:textId="77777777" w:rsidR="0044770A" w:rsidRPr="002408FB" w:rsidRDefault="0044770A" w:rsidP="0044770A">
            <w:pPr>
              <w:rPr>
                <w:sz w:val="36"/>
                <w:szCs w:val="36"/>
              </w:rPr>
            </w:pPr>
            <w:r w:rsidRPr="002408FB">
              <w:rPr>
                <w:sz w:val="36"/>
                <w:szCs w:val="36"/>
              </w:rPr>
              <w:t>Tracey Bruhn</w:t>
            </w:r>
          </w:p>
        </w:tc>
      </w:tr>
      <w:tr w:rsidR="0044770A" w:rsidRPr="002408FB" w14:paraId="6270A141" w14:textId="77777777" w:rsidTr="0044770A">
        <w:trPr>
          <w:trHeight w:val="797"/>
        </w:trPr>
        <w:tc>
          <w:tcPr>
            <w:tcW w:w="3261" w:type="dxa"/>
          </w:tcPr>
          <w:p w14:paraId="02855E2C" w14:textId="77777777" w:rsidR="0044770A" w:rsidRPr="002408FB" w:rsidRDefault="0044770A" w:rsidP="0044770A">
            <w:pPr>
              <w:jc w:val="center"/>
              <w:rPr>
                <w:sz w:val="36"/>
                <w:szCs w:val="36"/>
              </w:rPr>
            </w:pPr>
            <w:r w:rsidRPr="002408FB">
              <w:rPr>
                <w:sz w:val="36"/>
                <w:szCs w:val="36"/>
              </w:rPr>
              <w:t>Check-In</w:t>
            </w:r>
            <w:r>
              <w:rPr>
                <w:sz w:val="36"/>
                <w:szCs w:val="36"/>
              </w:rPr>
              <w:t>/Vetting</w:t>
            </w:r>
            <w:r w:rsidRPr="002408FB">
              <w:rPr>
                <w:sz w:val="36"/>
                <w:szCs w:val="36"/>
              </w:rPr>
              <w:t xml:space="preserve"> Steward</w:t>
            </w:r>
          </w:p>
        </w:tc>
        <w:tc>
          <w:tcPr>
            <w:tcW w:w="7091" w:type="dxa"/>
            <w:gridSpan w:val="2"/>
          </w:tcPr>
          <w:p w14:paraId="517A7894" w14:textId="651A791A" w:rsidR="0044770A" w:rsidRPr="002408FB" w:rsidRDefault="000E3670" w:rsidP="0044770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Club Member or Self Check-in</w:t>
            </w:r>
          </w:p>
        </w:tc>
      </w:tr>
      <w:tr w:rsidR="008530B2" w:rsidRPr="002408FB" w14:paraId="1DB4A99C" w14:textId="77777777" w:rsidTr="008530B2">
        <w:trPr>
          <w:trHeight w:val="797"/>
        </w:trPr>
        <w:tc>
          <w:tcPr>
            <w:tcW w:w="3261" w:type="dxa"/>
          </w:tcPr>
          <w:p w14:paraId="15E72324" w14:textId="77777777" w:rsidR="008530B2" w:rsidRPr="002408FB" w:rsidRDefault="008530B2" w:rsidP="0044770A">
            <w:pPr>
              <w:jc w:val="center"/>
              <w:rPr>
                <w:sz w:val="36"/>
                <w:szCs w:val="36"/>
              </w:rPr>
            </w:pPr>
            <w:r w:rsidRPr="002408FB">
              <w:rPr>
                <w:sz w:val="36"/>
                <w:szCs w:val="36"/>
              </w:rPr>
              <w:t>Car Park Steward</w:t>
            </w:r>
          </w:p>
        </w:tc>
        <w:tc>
          <w:tcPr>
            <w:tcW w:w="7091" w:type="dxa"/>
            <w:gridSpan w:val="2"/>
            <w:vAlign w:val="center"/>
          </w:tcPr>
          <w:p w14:paraId="5885EA8B" w14:textId="77777777" w:rsidR="008530B2" w:rsidRPr="002408FB" w:rsidRDefault="008530B2" w:rsidP="008530B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Tara</w:t>
            </w:r>
          </w:p>
          <w:p w14:paraId="16D25286" w14:textId="600AAD2C" w:rsidR="008530B2" w:rsidRPr="002408FB" w:rsidRDefault="008530B2" w:rsidP="008530B2">
            <w:pPr>
              <w:jc w:val="center"/>
              <w:rPr>
                <w:sz w:val="36"/>
                <w:szCs w:val="36"/>
              </w:rPr>
            </w:pPr>
          </w:p>
        </w:tc>
      </w:tr>
      <w:tr w:rsidR="0044770A" w:rsidRPr="002408FB" w14:paraId="3B350BDA" w14:textId="77777777" w:rsidTr="0044770A">
        <w:trPr>
          <w:trHeight w:val="807"/>
        </w:trPr>
        <w:tc>
          <w:tcPr>
            <w:tcW w:w="3261" w:type="dxa"/>
          </w:tcPr>
          <w:p w14:paraId="36DB91BA" w14:textId="77777777" w:rsidR="0044770A" w:rsidRPr="002408FB" w:rsidRDefault="0044770A" w:rsidP="0044770A">
            <w:pPr>
              <w:jc w:val="center"/>
              <w:rPr>
                <w:sz w:val="36"/>
                <w:szCs w:val="36"/>
              </w:rPr>
            </w:pPr>
            <w:r w:rsidRPr="002408FB">
              <w:rPr>
                <w:sz w:val="36"/>
                <w:szCs w:val="36"/>
              </w:rPr>
              <w:t>Judges Steward</w:t>
            </w:r>
          </w:p>
        </w:tc>
        <w:tc>
          <w:tcPr>
            <w:tcW w:w="3422" w:type="dxa"/>
          </w:tcPr>
          <w:p w14:paraId="20724E0F" w14:textId="77777777" w:rsidR="0044770A" w:rsidRPr="002408FB" w:rsidRDefault="0044770A" w:rsidP="0044770A">
            <w:pPr>
              <w:jc w:val="center"/>
              <w:rPr>
                <w:sz w:val="36"/>
                <w:szCs w:val="36"/>
              </w:rPr>
            </w:pPr>
            <w:r w:rsidRPr="00EB36ED">
              <w:rPr>
                <w:sz w:val="36"/>
                <w:szCs w:val="36"/>
              </w:rPr>
              <w:t>Aileen</w:t>
            </w:r>
          </w:p>
        </w:tc>
        <w:tc>
          <w:tcPr>
            <w:tcW w:w="3669" w:type="dxa"/>
          </w:tcPr>
          <w:p w14:paraId="5C2965D9" w14:textId="77777777" w:rsidR="0044770A" w:rsidRPr="002408FB" w:rsidRDefault="0044770A" w:rsidP="0044770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Kerrie</w:t>
            </w:r>
          </w:p>
        </w:tc>
      </w:tr>
      <w:tr w:rsidR="0044770A" w:rsidRPr="002408FB" w14:paraId="696F260A" w14:textId="77777777" w:rsidTr="0044770A">
        <w:trPr>
          <w:trHeight w:val="888"/>
        </w:trPr>
        <w:tc>
          <w:tcPr>
            <w:tcW w:w="3261" w:type="dxa"/>
          </w:tcPr>
          <w:p w14:paraId="7D1471C0" w14:textId="77777777" w:rsidR="0044770A" w:rsidRPr="002408FB" w:rsidRDefault="0044770A" w:rsidP="0044770A">
            <w:pPr>
              <w:jc w:val="center"/>
              <w:rPr>
                <w:sz w:val="36"/>
                <w:szCs w:val="36"/>
              </w:rPr>
            </w:pPr>
            <w:r w:rsidRPr="002408FB">
              <w:rPr>
                <w:sz w:val="36"/>
                <w:szCs w:val="36"/>
              </w:rPr>
              <w:t>Timer</w:t>
            </w:r>
          </w:p>
        </w:tc>
        <w:tc>
          <w:tcPr>
            <w:tcW w:w="3422" w:type="dxa"/>
          </w:tcPr>
          <w:p w14:paraId="145CBE80" w14:textId="77777777" w:rsidR="0044770A" w:rsidRPr="002408FB" w:rsidRDefault="0044770A" w:rsidP="0044770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James</w:t>
            </w:r>
          </w:p>
        </w:tc>
        <w:tc>
          <w:tcPr>
            <w:tcW w:w="3669" w:type="dxa"/>
          </w:tcPr>
          <w:p w14:paraId="4504EFC5" w14:textId="77777777" w:rsidR="0044770A" w:rsidRPr="002408FB" w:rsidRDefault="0044770A" w:rsidP="0044770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Farina</w:t>
            </w:r>
          </w:p>
        </w:tc>
      </w:tr>
    </w:tbl>
    <w:p w14:paraId="54EEDB1C" w14:textId="3BA9D61E" w:rsidR="006F3679" w:rsidRPr="005C4AF6" w:rsidRDefault="006F3679" w:rsidP="0044770A">
      <w:pPr>
        <w:rPr>
          <w:b/>
          <w:bCs/>
          <w:color w:val="0B769F" w:themeColor="accent4" w:themeShade="BF"/>
          <w:sz w:val="32"/>
          <w:szCs w:val="32"/>
        </w:rPr>
      </w:pPr>
    </w:p>
    <w:sectPr w:rsidR="006F3679" w:rsidRPr="005C4AF6" w:rsidSect="005C4AF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0C"/>
    <w:rsid w:val="00012E05"/>
    <w:rsid w:val="000130FF"/>
    <w:rsid w:val="00013729"/>
    <w:rsid w:val="00016005"/>
    <w:rsid w:val="0002069B"/>
    <w:rsid w:val="00036810"/>
    <w:rsid w:val="00041488"/>
    <w:rsid w:val="00042A60"/>
    <w:rsid w:val="00045089"/>
    <w:rsid w:val="0004587E"/>
    <w:rsid w:val="000553F1"/>
    <w:rsid w:val="000601E0"/>
    <w:rsid w:val="00066DE8"/>
    <w:rsid w:val="00072197"/>
    <w:rsid w:val="00072A28"/>
    <w:rsid w:val="00073EC2"/>
    <w:rsid w:val="00073FC0"/>
    <w:rsid w:val="0007569B"/>
    <w:rsid w:val="00076363"/>
    <w:rsid w:val="000853D1"/>
    <w:rsid w:val="000950B2"/>
    <w:rsid w:val="00097476"/>
    <w:rsid w:val="000A059A"/>
    <w:rsid w:val="000A0A59"/>
    <w:rsid w:val="000A1639"/>
    <w:rsid w:val="000A4544"/>
    <w:rsid w:val="000B5FC2"/>
    <w:rsid w:val="000B69A8"/>
    <w:rsid w:val="000B6D00"/>
    <w:rsid w:val="000B7E41"/>
    <w:rsid w:val="000C03E5"/>
    <w:rsid w:val="000C1DD5"/>
    <w:rsid w:val="000C43D2"/>
    <w:rsid w:val="000C5B17"/>
    <w:rsid w:val="000D2BA9"/>
    <w:rsid w:val="000D4447"/>
    <w:rsid w:val="000D44A5"/>
    <w:rsid w:val="000E3670"/>
    <w:rsid w:val="000F039F"/>
    <w:rsid w:val="000F083C"/>
    <w:rsid w:val="000F1B69"/>
    <w:rsid w:val="000F3FCB"/>
    <w:rsid w:val="000F41D5"/>
    <w:rsid w:val="000F469D"/>
    <w:rsid w:val="000F5F43"/>
    <w:rsid w:val="001030C4"/>
    <w:rsid w:val="00104444"/>
    <w:rsid w:val="001063FD"/>
    <w:rsid w:val="001076E5"/>
    <w:rsid w:val="00112EF1"/>
    <w:rsid w:val="00113A92"/>
    <w:rsid w:val="0011650C"/>
    <w:rsid w:val="00117B85"/>
    <w:rsid w:val="00122333"/>
    <w:rsid w:val="001265C6"/>
    <w:rsid w:val="0012732E"/>
    <w:rsid w:val="00133002"/>
    <w:rsid w:val="001344CD"/>
    <w:rsid w:val="00151BAB"/>
    <w:rsid w:val="00154A9E"/>
    <w:rsid w:val="00154FFB"/>
    <w:rsid w:val="00160418"/>
    <w:rsid w:val="00160E6C"/>
    <w:rsid w:val="00164FFB"/>
    <w:rsid w:val="00165238"/>
    <w:rsid w:val="00165A1E"/>
    <w:rsid w:val="00167A07"/>
    <w:rsid w:val="001759B6"/>
    <w:rsid w:val="0018053D"/>
    <w:rsid w:val="0018233E"/>
    <w:rsid w:val="00197F14"/>
    <w:rsid w:val="001A573E"/>
    <w:rsid w:val="001B0E62"/>
    <w:rsid w:val="001B1BC3"/>
    <w:rsid w:val="001B2E19"/>
    <w:rsid w:val="001B4772"/>
    <w:rsid w:val="001B50FD"/>
    <w:rsid w:val="001B60C2"/>
    <w:rsid w:val="001B6293"/>
    <w:rsid w:val="001B7611"/>
    <w:rsid w:val="001C36EC"/>
    <w:rsid w:val="001D07D5"/>
    <w:rsid w:val="001D2DFC"/>
    <w:rsid w:val="001D4F19"/>
    <w:rsid w:val="001D76D9"/>
    <w:rsid w:val="001E60A8"/>
    <w:rsid w:val="001F096B"/>
    <w:rsid w:val="0020176E"/>
    <w:rsid w:val="00202375"/>
    <w:rsid w:val="002049B1"/>
    <w:rsid w:val="00214A2E"/>
    <w:rsid w:val="00215BC3"/>
    <w:rsid w:val="0022043D"/>
    <w:rsid w:val="00222387"/>
    <w:rsid w:val="002309D8"/>
    <w:rsid w:val="00233230"/>
    <w:rsid w:val="00244759"/>
    <w:rsid w:val="002448B4"/>
    <w:rsid w:val="00247530"/>
    <w:rsid w:val="0025117A"/>
    <w:rsid w:val="0025495D"/>
    <w:rsid w:val="0025553E"/>
    <w:rsid w:val="00255E1E"/>
    <w:rsid w:val="00261BD2"/>
    <w:rsid w:val="00261E35"/>
    <w:rsid w:val="00274BE5"/>
    <w:rsid w:val="002757D3"/>
    <w:rsid w:val="0027776D"/>
    <w:rsid w:val="002843F4"/>
    <w:rsid w:val="00292E7F"/>
    <w:rsid w:val="00292F58"/>
    <w:rsid w:val="00293780"/>
    <w:rsid w:val="00293811"/>
    <w:rsid w:val="002A0A24"/>
    <w:rsid w:val="002A338D"/>
    <w:rsid w:val="002B15F2"/>
    <w:rsid w:val="002B2C65"/>
    <w:rsid w:val="002B37C4"/>
    <w:rsid w:val="002B3970"/>
    <w:rsid w:val="002B409A"/>
    <w:rsid w:val="002B55D4"/>
    <w:rsid w:val="002B68C3"/>
    <w:rsid w:val="002C26EA"/>
    <w:rsid w:val="002C307B"/>
    <w:rsid w:val="002E627C"/>
    <w:rsid w:val="002E7191"/>
    <w:rsid w:val="002F4928"/>
    <w:rsid w:val="002F6448"/>
    <w:rsid w:val="00304C6E"/>
    <w:rsid w:val="00311165"/>
    <w:rsid w:val="003205FE"/>
    <w:rsid w:val="00326BB7"/>
    <w:rsid w:val="00334381"/>
    <w:rsid w:val="00335608"/>
    <w:rsid w:val="00341BDB"/>
    <w:rsid w:val="00347E5F"/>
    <w:rsid w:val="003514A6"/>
    <w:rsid w:val="0036202A"/>
    <w:rsid w:val="003630CF"/>
    <w:rsid w:val="00365FF7"/>
    <w:rsid w:val="003715D1"/>
    <w:rsid w:val="00373621"/>
    <w:rsid w:val="0037794D"/>
    <w:rsid w:val="0038082A"/>
    <w:rsid w:val="00390A7D"/>
    <w:rsid w:val="003A1893"/>
    <w:rsid w:val="003A6BCF"/>
    <w:rsid w:val="003A6E8B"/>
    <w:rsid w:val="003A7BAB"/>
    <w:rsid w:val="003B4513"/>
    <w:rsid w:val="003D4DF7"/>
    <w:rsid w:val="003D5634"/>
    <w:rsid w:val="003E64DB"/>
    <w:rsid w:val="003F7C03"/>
    <w:rsid w:val="003F7EC5"/>
    <w:rsid w:val="00401FE6"/>
    <w:rsid w:val="00402385"/>
    <w:rsid w:val="00404CC5"/>
    <w:rsid w:val="004074DF"/>
    <w:rsid w:val="004109B3"/>
    <w:rsid w:val="00413778"/>
    <w:rsid w:val="00413AFD"/>
    <w:rsid w:val="00414162"/>
    <w:rsid w:val="00414799"/>
    <w:rsid w:val="004200DE"/>
    <w:rsid w:val="00420C7A"/>
    <w:rsid w:val="00420DE4"/>
    <w:rsid w:val="00422DC2"/>
    <w:rsid w:val="00425DAF"/>
    <w:rsid w:val="00433613"/>
    <w:rsid w:val="00445DA8"/>
    <w:rsid w:val="0044770A"/>
    <w:rsid w:val="00457937"/>
    <w:rsid w:val="00457EDF"/>
    <w:rsid w:val="00470831"/>
    <w:rsid w:val="004732D5"/>
    <w:rsid w:val="004737F9"/>
    <w:rsid w:val="00473A89"/>
    <w:rsid w:val="004916F5"/>
    <w:rsid w:val="0049212C"/>
    <w:rsid w:val="004A2433"/>
    <w:rsid w:val="004A5133"/>
    <w:rsid w:val="004B1C9F"/>
    <w:rsid w:val="004B3167"/>
    <w:rsid w:val="004B4430"/>
    <w:rsid w:val="004C3F3A"/>
    <w:rsid w:val="004C59CE"/>
    <w:rsid w:val="004C5E1B"/>
    <w:rsid w:val="004D0D28"/>
    <w:rsid w:val="004D1C37"/>
    <w:rsid w:val="004D371B"/>
    <w:rsid w:val="004D4FB7"/>
    <w:rsid w:val="004D7E6B"/>
    <w:rsid w:val="004E06A5"/>
    <w:rsid w:val="004E2028"/>
    <w:rsid w:val="004E5952"/>
    <w:rsid w:val="004E6A59"/>
    <w:rsid w:val="00501383"/>
    <w:rsid w:val="00507F7B"/>
    <w:rsid w:val="00514778"/>
    <w:rsid w:val="00516B3D"/>
    <w:rsid w:val="00516D02"/>
    <w:rsid w:val="00517E56"/>
    <w:rsid w:val="00531DF0"/>
    <w:rsid w:val="0053261D"/>
    <w:rsid w:val="00535768"/>
    <w:rsid w:val="0053796A"/>
    <w:rsid w:val="00537C60"/>
    <w:rsid w:val="00541355"/>
    <w:rsid w:val="00542E5A"/>
    <w:rsid w:val="00542FF4"/>
    <w:rsid w:val="00543FF7"/>
    <w:rsid w:val="00553E4B"/>
    <w:rsid w:val="00561E78"/>
    <w:rsid w:val="005631C7"/>
    <w:rsid w:val="00567DAF"/>
    <w:rsid w:val="005708B8"/>
    <w:rsid w:val="005732C5"/>
    <w:rsid w:val="00576317"/>
    <w:rsid w:val="005822EE"/>
    <w:rsid w:val="00587620"/>
    <w:rsid w:val="00593CC7"/>
    <w:rsid w:val="00595D73"/>
    <w:rsid w:val="0059693B"/>
    <w:rsid w:val="005A01F0"/>
    <w:rsid w:val="005A6A77"/>
    <w:rsid w:val="005A78E5"/>
    <w:rsid w:val="005B0190"/>
    <w:rsid w:val="005B16C8"/>
    <w:rsid w:val="005B726D"/>
    <w:rsid w:val="005C0726"/>
    <w:rsid w:val="005C1DB6"/>
    <w:rsid w:val="005C4AF6"/>
    <w:rsid w:val="005C5322"/>
    <w:rsid w:val="005F00D6"/>
    <w:rsid w:val="005F0E37"/>
    <w:rsid w:val="00600827"/>
    <w:rsid w:val="006010E1"/>
    <w:rsid w:val="00602193"/>
    <w:rsid w:val="00602E64"/>
    <w:rsid w:val="006039D7"/>
    <w:rsid w:val="00605927"/>
    <w:rsid w:val="006101B3"/>
    <w:rsid w:val="006167E6"/>
    <w:rsid w:val="006176F8"/>
    <w:rsid w:val="00620232"/>
    <w:rsid w:val="00621B46"/>
    <w:rsid w:val="00621E7A"/>
    <w:rsid w:val="00621F7A"/>
    <w:rsid w:val="00626399"/>
    <w:rsid w:val="00626ACD"/>
    <w:rsid w:val="006279F4"/>
    <w:rsid w:val="0063111B"/>
    <w:rsid w:val="00635742"/>
    <w:rsid w:val="00637DB4"/>
    <w:rsid w:val="00643595"/>
    <w:rsid w:val="0064764F"/>
    <w:rsid w:val="00661E14"/>
    <w:rsid w:val="006621A1"/>
    <w:rsid w:val="0066413F"/>
    <w:rsid w:val="006655E7"/>
    <w:rsid w:val="006734FD"/>
    <w:rsid w:val="006748C0"/>
    <w:rsid w:val="00677D14"/>
    <w:rsid w:val="0068044C"/>
    <w:rsid w:val="00684E41"/>
    <w:rsid w:val="00687087"/>
    <w:rsid w:val="00687502"/>
    <w:rsid w:val="00687C11"/>
    <w:rsid w:val="006921E9"/>
    <w:rsid w:val="006935AE"/>
    <w:rsid w:val="00694435"/>
    <w:rsid w:val="0069468F"/>
    <w:rsid w:val="006A5DC1"/>
    <w:rsid w:val="006B2C9D"/>
    <w:rsid w:val="006B4A04"/>
    <w:rsid w:val="006B7606"/>
    <w:rsid w:val="006C176D"/>
    <w:rsid w:val="006C2747"/>
    <w:rsid w:val="006C7ABB"/>
    <w:rsid w:val="006D0A75"/>
    <w:rsid w:val="006F2266"/>
    <w:rsid w:val="006F3679"/>
    <w:rsid w:val="006F3E34"/>
    <w:rsid w:val="006F77AF"/>
    <w:rsid w:val="0070128C"/>
    <w:rsid w:val="007047CC"/>
    <w:rsid w:val="007078CB"/>
    <w:rsid w:val="0071245D"/>
    <w:rsid w:val="00714A66"/>
    <w:rsid w:val="00725012"/>
    <w:rsid w:val="00727CC7"/>
    <w:rsid w:val="0073268B"/>
    <w:rsid w:val="00740333"/>
    <w:rsid w:val="0074039E"/>
    <w:rsid w:val="00741938"/>
    <w:rsid w:val="0074609A"/>
    <w:rsid w:val="007470FD"/>
    <w:rsid w:val="00747339"/>
    <w:rsid w:val="00750C19"/>
    <w:rsid w:val="00750F95"/>
    <w:rsid w:val="00751F22"/>
    <w:rsid w:val="00764173"/>
    <w:rsid w:val="007657BC"/>
    <w:rsid w:val="00767549"/>
    <w:rsid w:val="00773753"/>
    <w:rsid w:val="00777BB0"/>
    <w:rsid w:val="0078018E"/>
    <w:rsid w:val="0078260A"/>
    <w:rsid w:val="00786304"/>
    <w:rsid w:val="00787E7C"/>
    <w:rsid w:val="007933CF"/>
    <w:rsid w:val="00796AB3"/>
    <w:rsid w:val="007A2C00"/>
    <w:rsid w:val="007A623F"/>
    <w:rsid w:val="007A779E"/>
    <w:rsid w:val="007B319D"/>
    <w:rsid w:val="007B3704"/>
    <w:rsid w:val="007B5E57"/>
    <w:rsid w:val="007B63AE"/>
    <w:rsid w:val="007B64C9"/>
    <w:rsid w:val="007B7536"/>
    <w:rsid w:val="007C04DD"/>
    <w:rsid w:val="007C7CF8"/>
    <w:rsid w:val="007D01E6"/>
    <w:rsid w:val="007D3732"/>
    <w:rsid w:val="007D6B82"/>
    <w:rsid w:val="007D6FC2"/>
    <w:rsid w:val="007E6822"/>
    <w:rsid w:val="007F0C1C"/>
    <w:rsid w:val="007F3B97"/>
    <w:rsid w:val="00800C99"/>
    <w:rsid w:val="008060E4"/>
    <w:rsid w:val="00810BC2"/>
    <w:rsid w:val="00813ACE"/>
    <w:rsid w:val="00814BE1"/>
    <w:rsid w:val="008164D8"/>
    <w:rsid w:val="008219EF"/>
    <w:rsid w:val="00831630"/>
    <w:rsid w:val="0083618A"/>
    <w:rsid w:val="008378EB"/>
    <w:rsid w:val="008427B4"/>
    <w:rsid w:val="00843894"/>
    <w:rsid w:val="00843A0A"/>
    <w:rsid w:val="008502F9"/>
    <w:rsid w:val="008530B2"/>
    <w:rsid w:val="008640F5"/>
    <w:rsid w:val="00866612"/>
    <w:rsid w:val="00866FEC"/>
    <w:rsid w:val="0087547E"/>
    <w:rsid w:val="00876E6C"/>
    <w:rsid w:val="008800C1"/>
    <w:rsid w:val="00880ED8"/>
    <w:rsid w:val="00882FD7"/>
    <w:rsid w:val="008A499F"/>
    <w:rsid w:val="008B0CCB"/>
    <w:rsid w:val="008E1C79"/>
    <w:rsid w:val="008E3B07"/>
    <w:rsid w:val="008E6EB7"/>
    <w:rsid w:val="008E74AB"/>
    <w:rsid w:val="008F4C99"/>
    <w:rsid w:val="00901163"/>
    <w:rsid w:val="009115FA"/>
    <w:rsid w:val="00913FA4"/>
    <w:rsid w:val="00915071"/>
    <w:rsid w:val="00915B9F"/>
    <w:rsid w:val="00915FE3"/>
    <w:rsid w:val="0091752A"/>
    <w:rsid w:val="00917C28"/>
    <w:rsid w:val="00920FAE"/>
    <w:rsid w:val="0092479F"/>
    <w:rsid w:val="00925D63"/>
    <w:rsid w:val="00927C0C"/>
    <w:rsid w:val="0093310F"/>
    <w:rsid w:val="009334BD"/>
    <w:rsid w:val="00941DD0"/>
    <w:rsid w:val="0094392D"/>
    <w:rsid w:val="00952EBF"/>
    <w:rsid w:val="00955643"/>
    <w:rsid w:val="009654C6"/>
    <w:rsid w:val="009673D0"/>
    <w:rsid w:val="00972072"/>
    <w:rsid w:val="00973496"/>
    <w:rsid w:val="009773DC"/>
    <w:rsid w:val="00981EB3"/>
    <w:rsid w:val="00984AE9"/>
    <w:rsid w:val="00984E85"/>
    <w:rsid w:val="00984F22"/>
    <w:rsid w:val="00991B2C"/>
    <w:rsid w:val="00992311"/>
    <w:rsid w:val="00995330"/>
    <w:rsid w:val="0099734A"/>
    <w:rsid w:val="00997C31"/>
    <w:rsid w:val="009A57EA"/>
    <w:rsid w:val="009A67D8"/>
    <w:rsid w:val="009B0919"/>
    <w:rsid w:val="009B1EEB"/>
    <w:rsid w:val="009B6305"/>
    <w:rsid w:val="009D0C14"/>
    <w:rsid w:val="009D19D5"/>
    <w:rsid w:val="009E163F"/>
    <w:rsid w:val="009E276D"/>
    <w:rsid w:val="009E3A9A"/>
    <w:rsid w:val="009E477E"/>
    <w:rsid w:val="00A066FE"/>
    <w:rsid w:val="00A1152D"/>
    <w:rsid w:val="00A1230A"/>
    <w:rsid w:val="00A142BC"/>
    <w:rsid w:val="00A15690"/>
    <w:rsid w:val="00A20DFE"/>
    <w:rsid w:val="00A242DB"/>
    <w:rsid w:val="00A25C7E"/>
    <w:rsid w:val="00A30801"/>
    <w:rsid w:val="00A34216"/>
    <w:rsid w:val="00A45F03"/>
    <w:rsid w:val="00A50ACD"/>
    <w:rsid w:val="00A52543"/>
    <w:rsid w:val="00A5327F"/>
    <w:rsid w:val="00A55D0F"/>
    <w:rsid w:val="00A56286"/>
    <w:rsid w:val="00A6163D"/>
    <w:rsid w:val="00A62209"/>
    <w:rsid w:val="00A76CAE"/>
    <w:rsid w:val="00A809A5"/>
    <w:rsid w:val="00A82612"/>
    <w:rsid w:val="00A86579"/>
    <w:rsid w:val="00A86714"/>
    <w:rsid w:val="00A94261"/>
    <w:rsid w:val="00A942F3"/>
    <w:rsid w:val="00AA7F32"/>
    <w:rsid w:val="00AB3CD3"/>
    <w:rsid w:val="00AB4180"/>
    <w:rsid w:val="00AC4403"/>
    <w:rsid w:val="00AC64A4"/>
    <w:rsid w:val="00AD07E6"/>
    <w:rsid w:val="00AD4D90"/>
    <w:rsid w:val="00AE1F00"/>
    <w:rsid w:val="00AF0647"/>
    <w:rsid w:val="00AF383A"/>
    <w:rsid w:val="00AF3BF6"/>
    <w:rsid w:val="00B0246A"/>
    <w:rsid w:val="00B04145"/>
    <w:rsid w:val="00B07EC9"/>
    <w:rsid w:val="00B16754"/>
    <w:rsid w:val="00B215B6"/>
    <w:rsid w:val="00B21D03"/>
    <w:rsid w:val="00B231FF"/>
    <w:rsid w:val="00B25B19"/>
    <w:rsid w:val="00B3226E"/>
    <w:rsid w:val="00B35952"/>
    <w:rsid w:val="00B35ED0"/>
    <w:rsid w:val="00B4068D"/>
    <w:rsid w:val="00B4393D"/>
    <w:rsid w:val="00B522F5"/>
    <w:rsid w:val="00B5673A"/>
    <w:rsid w:val="00B612E5"/>
    <w:rsid w:val="00B637B0"/>
    <w:rsid w:val="00B67F48"/>
    <w:rsid w:val="00B756DA"/>
    <w:rsid w:val="00B760B8"/>
    <w:rsid w:val="00B77498"/>
    <w:rsid w:val="00B7759E"/>
    <w:rsid w:val="00B803EF"/>
    <w:rsid w:val="00B83BEC"/>
    <w:rsid w:val="00B84855"/>
    <w:rsid w:val="00B876AE"/>
    <w:rsid w:val="00B9084D"/>
    <w:rsid w:val="00B95349"/>
    <w:rsid w:val="00B96BDE"/>
    <w:rsid w:val="00BA4BE6"/>
    <w:rsid w:val="00BA4ED4"/>
    <w:rsid w:val="00BA70DF"/>
    <w:rsid w:val="00BA7C6C"/>
    <w:rsid w:val="00BB6507"/>
    <w:rsid w:val="00BB7568"/>
    <w:rsid w:val="00BC1549"/>
    <w:rsid w:val="00BC2C15"/>
    <w:rsid w:val="00BC6A1D"/>
    <w:rsid w:val="00BD0B53"/>
    <w:rsid w:val="00BD0DC6"/>
    <w:rsid w:val="00BD2843"/>
    <w:rsid w:val="00BD5BC5"/>
    <w:rsid w:val="00BF0693"/>
    <w:rsid w:val="00BF09CD"/>
    <w:rsid w:val="00BF1F84"/>
    <w:rsid w:val="00BF5F8C"/>
    <w:rsid w:val="00BF7B63"/>
    <w:rsid w:val="00C02316"/>
    <w:rsid w:val="00C05E8E"/>
    <w:rsid w:val="00C21927"/>
    <w:rsid w:val="00C22767"/>
    <w:rsid w:val="00C23FCE"/>
    <w:rsid w:val="00C3103A"/>
    <w:rsid w:val="00C34411"/>
    <w:rsid w:val="00C3545D"/>
    <w:rsid w:val="00C37AF1"/>
    <w:rsid w:val="00C45B57"/>
    <w:rsid w:val="00C46700"/>
    <w:rsid w:val="00C4693C"/>
    <w:rsid w:val="00C52AA0"/>
    <w:rsid w:val="00C55D50"/>
    <w:rsid w:val="00C64443"/>
    <w:rsid w:val="00C6741F"/>
    <w:rsid w:val="00C71C50"/>
    <w:rsid w:val="00C74F32"/>
    <w:rsid w:val="00C77169"/>
    <w:rsid w:val="00C845DE"/>
    <w:rsid w:val="00CA1EE5"/>
    <w:rsid w:val="00CB4265"/>
    <w:rsid w:val="00CB71BA"/>
    <w:rsid w:val="00CC1AA7"/>
    <w:rsid w:val="00CC3F39"/>
    <w:rsid w:val="00CC46F9"/>
    <w:rsid w:val="00CC7268"/>
    <w:rsid w:val="00CD00AF"/>
    <w:rsid w:val="00CD2F73"/>
    <w:rsid w:val="00CD45B0"/>
    <w:rsid w:val="00CD47F5"/>
    <w:rsid w:val="00CD51A7"/>
    <w:rsid w:val="00CD5B04"/>
    <w:rsid w:val="00CE4640"/>
    <w:rsid w:val="00CE53A2"/>
    <w:rsid w:val="00CE631E"/>
    <w:rsid w:val="00CF0882"/>
    <w:rsid w:val="00CF0960"/>
    <w:rsid w:val="00CF2B65"/>
    <w:rsid w:val="00D02692"/>
    <w:rsid w:val="00D04D53"/>
    <w:rsid w:val="00D1104C"/>
    <w:rsid w:val="00D14976"/>
    <w:rsid w:val="00D17388"/>
    <w:rsid w:val="00D17F5F"/>
    <w:rsid w:val="00D214A6"/>
    <w:rsid w:val="00D24238"/>
    <w:rsid w:val="00D2426C"/>
    <w:rsid w:val="00D30439"/>
    <w:rsid w:val="00D31573"/>
    <w:rsid w:val="00D343EC"/>
    <w:rsid w:val="00D349E0"/>
    <w:rsid w:val="00D407F4"/>
    <w:rsid w:val="00D424D9"/>
    <w:rsid w:val="00D427DF"/>
    <w:rsid w:val="00D478B4"/>
    <w:rsid w:val="00D51AC5"/>
    <w:rsid w:val="00D53C38"/>
    <w:rsid w:val="00D55DE8"/>
    <w:rsid w:val="00D633C6"/>
    <w:rsid w:val="00D6544B"/>
    <w:rsid w:val="00D65741"/>
    <w:rsid w:val="00D6678B"/>
    <w:rsid w:val="00D67689"/>
    <w:rsid w:val="00D679AC"/>
    <w:rsid w:val="00D8230F"/>
    <w:rsid w:val="00D82802"/>
    <w:rsid w:val="00D8469D"/>
    <w:rsid w:val="00D84F9D"/>
    <w:rsid w:val="00D9282E"/>
    <w:rsid w:val="00D9719C"/>
    <w:rsid w:val="00DA104A"/>
    <w:rsid w:val="00DA16AA"/>
    <w:rsid w:val="00DB08EC"/>
    <w:rsid w:val="00DB0998"/>
    <w:rsid w:val="00DB6816"/>
    <w:rsid w:val="00DC7245"/>
    <w:rsid w:val="00DD4A79"/>
    <w:rsid w:val="00DD5FF1"/>
    <w:rsid w:val="00DD63A4"/>
    <w:rsid w:val="00DD6EA8"/>
    <w:rsid w:val="00DE1D43"/>
    <w:rsid w:val="00DE3421"/>
    <w:rsid w:val="00DE5D12"/>
    <w:rsid w:val="00DF598C"/>
    <w:rsid w:val="00DF65DC"/>
    <w:rsid w:val="00DF7DDE"/>
    <w:rsid w:val="00E000BE"/>
    <w:rsid w:val="00E01DE8"/>
    <w:rsid w:val="00E048F5"/>
    <w:rsid w:val="00E11A43"/>
    <w:rsid w:val="00E126BB"/>
    <w:rsid w:val="00E13F4E"/>
    <w:rsid w:val="00E15F92"/>
    <w:rsid w:val="00E20AAC"/>
    <w:rsid w:val="00E20FDD"/>
    <w:rsid w:val="00E23219"/>
    <w:rsid w:val="00E25982"/>
    <w:rsid w:val="00E30700"/>
    <w:rsid w:val="00E3456D"/>
    <w:rsid w:val="00E34F30"/>
    <w:rsid w:val="00E35B8D"/>
    <w:rsid w:val="00E37ECB"/>
    <w:rsid w:val="00E4001A"/>
    <w:rsid w:val="00E41C18"/>
    <w:rsid w:val="00E41E14"/>
    <w:rsid w:val="00E42B3E"/>
    <w:rsid w:val="00E430DC"/>
    <w:rsid w:val="00E474D8"/>
    <w:rsid w:val="00E65F60"/>
    <w:rsid w:val="00E701A0"/>
    <w:rsid w:val="00E70C92"/>
    <w:rsid w:val="00E71E5A"/>
    <w:rsid w:val="00E741EE"/>
    <w:rsid w:val="00E8161A"/>
    <w:rsid w:val="00E82525"/>
    <w:rsid w:val="00E839D3"/>
    <w:rsid w:val="00E8605B"/>
    <w:rsid w:val="00E86419"/>
    <w:rsid w:val="00E93E7F"/>
    <w:rsid w:val="00E96027"/>
    <w:rsid w:val="00EA0D9D"/>
    <w:rsid w:val="00EA4AC3"/>
    <w:rsid w:val="00EA7222"/>
    <w:rsid w:val="00EB0A18"/>
    <w:rsid w:val="00EB31E2"/>
    <w:rsid w:val="00EB36ED"/>
    <w:rsid w:val="00EB437B"/>
    <w:rsid w:val="00EB7B86"/>
    <w:rsid w:val="00EC5617"/>
    <w:rsid w:val="00EC7225"/>
    <w:rsid w:val="00EC7396"/>
    <w:rsid w:val="00EC7583"/>
    <w:rsid w:val="00EE2107"/>
    <w:rsid w:val="00EE2E7C"/>
    <w:rsid w:val="00EF6DEA"/>
    <w:rsid w:val="00F04393"/>
    <w:rsid w:val="00F062CD"/>
    <w:rsid w:val="00F126FB"/>
    <w:rsid w:val="00F13891"/>
    <w:rsid w:val="00F147DF"/>
    <w:rsid w:val="00F158ED"/>
    <w:rsid w:val="00F1729F"/>
    <w:rsid w:val="00F219FC"/>
    <w:rsid w:val="00F226D0"/>
    <w:rsid w:val="00F23711"/>
    <w:rsid w:val="00F30CF2"/>
    <w:rsid w:val="00F34245"/>
    <w:rsid w:val="00F468EC"/>
    <w:rsid w:val="00F46A52"/>
    <w:rsid w:val="00F50D81"/>
    <w:rsid w:val="00F60F0F"/>
    <w:rsid w:val="00F7740D"/>
    <w:rsid w:val="00F8677D"/>
    <w:rsid w:val="00F915E1"/>
    <w:rsid w:val="00F91E6B"/>
    <w:rsid w:val="00F9367B"/>
    <w:rsid w:val="00F940E7"/>
    <w:rsid w:val="00F95A07"/>
    <w:rsid w:val="00FA385E"/>
    <w:rsid w:val="00FB028B"/>
    <w:rsid w:val="00FB4939"/>
    <w:rsid w:val="00FC5435"/>
    <w:rsid w:val="00FD1BD7"/>
    <w:rsid w:val="00FD2B45"/>
    <w:rsid w:val="00FD30E8"/>
    <w:rsid w:val="00FD51E1"/>
    <w:rsid w:val="00FD66B0"/>
    <w:rsid w:val="00FE75B1"/>
    <w:rsid w:val="00FE75F3"/>
    <w:rsid w:val="00FF4054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41E07"/>
  <w15:chartTrackingRefBased/>
  <w15:docId w15:val="{6CFBDAAF-4E26-4369-83FA-E8BF6D33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C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3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0" Type="http://schemas.openxmlformats.org/officeDocument/2006/relationships/image" Target="media/image7.sv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Devonport</dc:creator>
  <cp:keywords/>
  <dc:description/>
  <cp:lastModifiedBy>Tara Devonport</cp:lastModifiedBy>
  <cp:revision>2</cp:revision>
  <cp:lastPrinted>2025-06-30T23:12:00Z</cp:lastPrinted>
  <dcterms:created xsi:type="dcterms:W3CDTF">2026-04-27T09:40:00Z</dcterms:created>
  <dcterms:modified xsi:type="dcterms:W3CDTF">2026-04-27T09:40:00Z</dcterms:modified>
</cp:coreProperties>
</file>